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59" w:rsidRPr="00632F59" w:rsidRDefault="00632F59" w:rsidP="00632F59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632F59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Bernard Tumbush in entry for William Tumbush,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213"/>
      </w:tblGrid>
      <w:tr w:rsidR="00632F59" w:rsidRPr="00632F59" w:rsidTr="00632F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32F5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William Tumbush</w:t>
              </w:r>
            </w:hyperlink>
          </w:p>
        </w:tc>
      </w:tr>
      <w:tr w:rsidR="00632F59" w:rsidRPr="00632F59" w:rsidTr="00632F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632F59" w:rsidRPr="00632F59" w:rsidTr="00632F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sz w:val="24"/>
                <w:szCs w:val="24"/>
              </w:rPr>
              <w:t>05 Jan 1901</w:t>
            </w:r>
          </w:p>
        </w:tc>
      </w:tr>
      <w:tr w:rsidR="00632F59" w:rsidRPr="00632F59" w:rsidTr="00632F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sz w:val="24"/>
                <w:szCs w:val="24"/>
              </w:rPr>
              <w:t>Cassella, Mercer, Ohio</w:t>
            </w:r>
          </w:p>
        </w:tc>
      </w:tr>
      <w:tr w:rsidR="00632F59" w:rsidRPr="00632F59" w:rsidTr="00632F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F59" w:rsidRPr="00632F59" w:rsidTr="00632F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F59" w:rsidRPr="00632F59" w:rsidTr="00632F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632F59" w:rsidRPr="00632F59" w:rsidTr="00632F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F59" w:rsidRPr="00632F59" w:rsidTr="00632F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sz w:val="24"/>
                <w:szCs w:val="24"/>
              </w:rPr>
              <w:t>Bernard Tumbush</w:t>
            </w:r>
          </w:p>
        </w:tc>
      </w:tr>
      <w:tr w:rsidR="00632F59" w:rsidRPr="00632F59" w:rsidTr="00632F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F59" w:rsidRPr="00632F59" w:rsidTr="00632F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F59" w:rsidRPr="00632F59" w:rsidTr="00632F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F59" w:rsidRPr="00632F59" w:rsidTr="00632F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32F5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Elisabeth Knoth</w:t>
              </w:r>
            </w:hyperlink>
          </w:p>
        </w:tc>
      </w:tr>
      <w:tr w:rsidR="00632F59" w:rsidRPr="00632F59" w:rsidTr="00632F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F59" w:rsidRPr="00632F59" w:rsidTr="00632F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F59" w:rsidRPr="00632F59" w:rsidTr="00632F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F59" w:rsidRPr="00632F59" w:rsidTr="00632F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F59" w:rsidRPr="00632F59" w:rsidTr="00632F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sz w:val="24"/>
                <w:szCs w:val="24"/>
              </w:rPr>
              <w:t>p 202</w:t>
            </w:r>
          </w:p>
        </w:tc>
      </w:tr>
      <w:tr w:rsidR="00632F59" w:rsidRPr="00632F59" w:rsidTr="00632F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632F5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632F59" w:rsidRPr="00632F59" w:rsidTr="00632F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632F5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632F59" w:rsidRPr="00632F59" w:rsidTr="00632F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2F59" w:rsidRPr="00632F59" w:rsidRDefault="00632F59" w:rsidP="006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59">
              <w:rPr>
                <w:rFonts w:ascii="Times New Roman" w:eastAsia="Times New Roman" w:hAnsi="Times New Roman" w:cs="Times New Roman"/>
                <w:sz w:val="24"/>
                <w:szCs w:val="24"/>
              </w:rPr>
              <w:t>00580</w:t>
            </w:r>
          </w:p>
        </w:tc>
      </w:tr>
    </w:tbl>
    <w:p w:rsidR="00632F59" w:rsidRPr="00632F59" w:rsidRDefault="00632F59" w:rsidP="00632F59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632F59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632F59" w:rsidRPr="00632F59" w:rsidRDefault="00632F59" w:rsidP="00632F59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632F59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632F59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632F59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(https://familysearch.org/pal:/MM9.1.1/X62T-4V6 : accessed 19 Jan 2014), Bernard Tumbush in entry for William Tumbush, 1901.</w:t>
      </w:r>
    </w:p>
    <w:p w:rsidR="00E57E57" w:rsidRDefault="00E57E57"/>
    <w:sectPr w:rsidR="00E5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402C"/>
    <w:multiLevelType w:val="multilevel"/>
    <w:tmpl w:val="178A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A0134"/>
    <w:multiLevelType w:val="multilevel"/>
    <w:tmpl w:val="A85E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59"/>
    <w:rsid w:val="00632F59"/>
    <w:rsid w:val="00E5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2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32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F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32F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32F59"/>
    <w:rPr>
      <w:color w:val="0000FF"/>
      <w:u w:val="single"/>
    </w:rPr>
  </w:style>
  <w:style w:type="character" w:customStyle="1" w:styleId="message-box">
    <w:name w:val="message-box"/>
    <w:basedOn w:val="DefaultParagraphFont"/>
    <w:rsid w:val="00632F59"/>
  </w:style>
  <w:style w:type="paragraph" w:styleId="NormalWeb">
    <w:name w:val="Normal (Web)"/>
    <w:basedOn w:val="Normal"/>
    <w:uiPriority w:val="99"/>
    <w:semiHidden/>
    <w:unhideWhenUsed/>
    <w:rsid w:val="006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2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2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32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F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32F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32F59"/>
    <w:rPr>
      <w:color w:val="0000FF"/>
      <w:u w:val="single"/>
    </w:rPr>
  </w:style>
  <w:style w:type="character" w:customStyle="1" w:styleId="message-box">
    <w:name w:val="message-box"/>
    <w:basedOn w:val="DefaultParagraphFont"/>
    <w:rsid w:val="00632F59"/>
  </w:style>
  <w:style w:type="paragraph" w:styleId="NormalWeb">
    <w:name w:val="Normal (Web)"/>
    <w:basedOn w:val="Normal"/>
    <w:uiPriority w:val="99"/>
    <w:semiHidden/>
    <w:unhideWhenUsed/>
    <w:rsid w:val="006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2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666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6399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7801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9897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4V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4V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2014-01-19T19:09:00Z</dcterms:created>
  <dcterms:modified xsi:type="dcterms:W3CDTF">2014-01-19T19:10:00Z</dcterms:modified>
</cp:coreProperties>
</file>