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B2" w:rsidRPr="008466B2" w:rsidRDefault="008466B2" w:rsidP="008466B2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8466B2">
        <w:rPr>
          <w:rFonts w:ascii="Verdana" w:eastAsia="Times New Roman" w:hAnsi="Verdana" w:cs="Arial"/>
          <w:bCs/>
          <w:color w:val="4D4D4A"/>
          <w:kern w:val="36"/>
        </w:rPr>
        <w:t>Henry Brunswick in entry for William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88"/>
      </w:tblGrid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466B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William Brunswick</w:t>
              </w:r>
            </w:hyperlink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sz w:val="24"/>
                <w:szCs w:val="24"/>
              </w:rPr>
              <w:t>12 Jun 1903</w:t>
            </w: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466B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Cardo</w:t>
              </w:r>
            </w:hyperlink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sz w:val="24"/>
                <w:szCs w:val="24"/>
              </w:rPr>
              <w:t>p 16</w:t>
            </w:r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8466B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8466B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8466B2" w:rsidRPr="008466B2" w:rsidTr="008466B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66B2" w:rsidRPr="008466B2" w:rsidRDefault="008466B2" w:rsidP="0084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6B2">
              <w:rPr>
                <w:rFonts w:ascii="Times New Roman" w:eastAsia="Times New Roman" w:hAnsi="Times New Roman" w:cs="Times New Roman"/>
                <w:sz w:val="24"/>
                <w:szCs w:val="24"/>
              </w:rPr>
              <w:t>00628</w:t>
            </w:r>
          </w:p>
        </w:tc>
      </w:tr>
    </w:tbl>
    <w:p w:rsidR="008466B2" w:rsidRPr="008466B2" w:rsidRDefault="008466B2" w:rsidP="008466B2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466B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466B2" w:rsidRPr="008466B2" w:rsidRDefault="008466B2" w:rsidP="008466B2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466B2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8466B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466B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(https://familysearch.org/pal:/MM9.1.1/X62T-VRD : accessed 02 Feb 2014), Henry Brunswick in entry for William Brunswick, 1903.</w:t>
      </w:r>
    </w:p>
    <w:p w:rsidR="00EF3D0F" w:rsidRDefault="00EF3D0F"/>
    <w:sectPr w:rsidR="00EF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165"/>
    <w:multiLevelType w:val="multilevel"/>
    <w:tmpl w:val="4904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C11AD"/>
    <w:multiLevelType w:val="multilevel"/>
    <w:tmpl w:val="B668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B2"/>
    <w:rsid w:val="008466B2"/>
    <w:rsid w:val="00E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46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466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466B2"/>
    <w:rPr>
      <w:color w:val="0000FF"/>
      <w:u w:val="single"/>
    </w:rPr>
  </w:style>
  <w:style w:type="character" w:customStyle="1" w:styleId="message-box">
    <w:name w:val="message-box"/>
    <w:basedOn w:val="DefaultParagraphFont"/>
    <w:rsid w:val="008466B2"/>
  </w:style>
  <w:style w:type="paragraph" w:styleId="NormalWeb">
    <w:name w:val="Normal (Web)"/>
    <w:basedOn w:val="Normal"/>
    <w:uiPriority w:val="99"/>
    <w:semiHidden/>
    <w:unhideWhenUsed/>
    <w:rsid w:val="0084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6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6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46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466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466B2"/>
    <w:rPr>
      <w:color w:val="0000FF"/>
      <w:u w:val="single"/>
    </w:rPr>
  </w:style>
  <w:style w:type="character" w:customStyle="1" w:styleId="message-box">
    <w:name w:val="message-box"/>
    <w:basedOn w:val="DefaultParagraphFont"/>
    <w:rsid w:val="008466B2"/>
  </w:style>
  <w:style w:type="paragraph" w:styleId="NormalWeb">
    <w:name w:val="Normal (Web)"/>
    <w:basedOn w:val="Normal"/>
    <w:uiPriority w:val="99"/>
    <w:semiHidden/>
    <w:unhideWhenUsed/>
    <w:rsid w:val="0084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832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261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571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0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VR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VR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2014-02-02T00:57:00Z</dcterms:created>
  <dcterms:modified xsi:type="dcterms:W3CDTF">2014-02-02T00:58:00Z</dcterms:modified>
</cp:coreProperties>
</file>