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6" w:rsidRPr="00666A16" w:rsidRDefault="00666A16" w:rsidP="00666A16">
      <w:pPr>
        <w:rPr>
          <w:b/>
          <w:bCs/>
        </w:rPr>
      </w:pPr>
      <w:r w:rsidRPr="00666A16">
        <w:rPr>
          <w:b/>
          <w:bCs/>
        </w:rPr>
        <w:t>Walter J. SCHROEDER</w:t>
      </w:r>
    </w:p>
    <w:p w:rsidR="00666A16" w:rsidRPr="00666A16" w:rsidRDefault="00666A16" w:rsidP="00666A16">
      <w:pPr>
        <w:rPr>
          <w:b/>
          <w:bCs/>
        </w:rPr>
      </w:pPr>
      <w:r w:rsidRPr="00666A16">
        <w:rPr>
          <w:b/>
          <w:bCs/>
        </w:rPr>
        <w:br/>
        <w:t>Obituary</w:t>
      </w:r>
    </w:p>
    <w:p w:rsidR="00666A16" w:rsidRPr="00666A16" w:rsidRDefault="00666A16" w:rsidP="00666A16">
      <w:r w:rsidRPr="00666A16">
        <w:drawing>
          <wp:inline distT="0" distB="0" distL="0" distR="0">
            <wp:extent cx="1238250" cy="1238250"/>
            <wp:effectExtent l="0" t="0" r="0" b="0"/>
            <wp:docPr id="2" name="Picture 2" descr="Walter J. SCHROEDER Obi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Placeholder_Photo" descr="Walter J. SCHROEDER Obitu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16" w:rsidRPr="00666A16" w:rsidRDefault="00666A16" w:rsidP="00666A16">
      <w:r w:rsidRPr="00666A16">
        <w:br/>
      </w:r>
      <w:r w:rsidRPr="00666A16">
        <w:rPr>
          <w:b/>
          <w:bCs/>
        </w:rPr>
        <w:t>News Death Notice</w:t>
      </w:r>
      <w:r w:rsidRPr="00666A16">
        <w:br/>
      </w:r>
      <w:r w:rsidRPr="00666A16">
        <w:br/>
        <w:t>SCHROEDER, Walter J. Age 90, of Sidney, passed away May 7, 2015. Visitation May 11, 4-8 p.m. at Adams Funeral Home, Sidney.</w:t>
      </w:r>
    </w:p>
    <w:p w:rsidR="00666A16" w:rsidRPr="00666A16" w:rsidRDefault="00666A16" w:rsidP="00666A16">
      <w:r w:rsidRPr="00666A16">
        <w:t>Published in Dayton Daily News on May 9, 2015</w:t>
      </w:r>
    </w:p>
    <w:p w:rsidR="006A56CC" w:rsidRDefault="00666A16" w:rsidP="00666A16">
      <w:r w:rsidRPr="00666A16">
        <w:t>- See more at: http://www.legacy.com/o</w:t>
      </w:r>
      <w:bookmarkStart w:id="0" w:name="_GoBack"/>
      <w:bookmarkEnd w:id="0"/>
      <w:r w:rsidRPr="00666A16">
        <w:t>bituaries/dayton/obituary.aspx?pid=174818091#sthash.nLqHnx2b.dpuf</w:t>
      </w:r>
    </w:p>
    <w:sectPr w:rsidR="006A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6"/>
    <w:rsid w:val="00666A16"/>
    <w:rsid w:val="006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25502-8DE1-43D1-AA87-6DEA3C42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2015-05-22T18:04:00Z</dcterms:created>
  <dcterms:modified xsi:type="dcterms:W3CDTF">2015-05-22T18:05:00Z</dcterms:modified>
</cp:coreProperties>
</file>