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6B" w:rsidRPr="00D1396B" w:rsidRDefault="00D1396B" w:rsidP="00D1396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1396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Vincent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07"/>
      </w:tblGrid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Vincent Schroeder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23 Feb 1913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23 Feb 1913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1913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Patricks</w:t>
            </w:r>
            <w:proofErr w:type="spellEnd"/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13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Jos. R. Schroeder</w:t>
              </w:r>
            </w:hyperlink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13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M. </w:t>
              </w:r>
              <w:proofErr w:type="spellStart"/>
              <w:r w:rsidRPr="00D13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Behruholdt</w:t>
              </w:r>
              <w:proofErr w:type="spellEnd"/>
            </w:hyperlink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11781</w:t>
            </w:r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3600" w:history="1">
              <w:r w:rsidRPr="00D13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1953600</w:t>
              </w:r>
            </w:hyperlink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230" w:history="1">
              <w:r w:rsidRPr="00D139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004021230</w:t>
              </w:r>
            </w:hyperlink>
          </w:p>
        </w:tc>
      </w:tr>
      <w:tr w:rsidR="00D1396B" w:rsidRPr="00D1396B" w:rsidTr="00D139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96B" w:rsidRPr="00D1396B" w:rsidRDefault="00D1396B" w:rsidP="00D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6B">
              <w:rPr>
                <w:rFonts w:ascii="Times New Roman" w:eastAsia="Times New Roman" w:hAnsi="Times New Roman" w:cs="Times New Roman"/>
                <w:sz w:val="24"/>
                <w:szCs w:val="24"/>
              </w:rPr>
              <w:t>00320</w:t>
            </w:r>
          </w:p>
        </w:tc>
      </w:tr>
    </w:tbl>
    <w:p w:rsidR="00D1396B" w:rsidRPr="00D1396B" w:rsidRDefault="00D1396B" w:rsidP="00D1396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1396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1396B" w:rsidRPr="00D1396B" w:rsidRDefault="00D1396B" w:rsidP="00D1396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1396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D1396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1396B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(https://familysearch.org/pal:/MM9.1.1/X8H8-PP8 : accessed 13 Oct 2013), Vincent Schroeder, 23 Feb 1913; citing Turtle Creek, Shelby, Ohio, reference </w:t>
      </w:r>
      <w:proofErr w:type="spellStart"/>
      <w:r w:rsidRPr="00D1396B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D1396B">
        <w:rPr>
          <w:rFonts w:ascii="Verdana" w:eastAsia="Times New Roman" w:hAnsi="Verdana" w:cs="Arial"/>
          <w:color w:val="333331"/>
          <w:sz w:val="24"/>
          <w:szCs w:val="24"/>
        </w:rPr>
        <w:t xml:space="preserve"> 11781; FHL microfilm 1953600.</w:t>
      </w:r>
    </w:p>
    <w:p w:rsidR="003D61F5" w:rsidRDefault="003D61F5"/>
    <w:sectPr w:rsidR="003D61F5" w:rsidSect="00D13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0A2"/>
    <w:multiLevelType w:val="multilevel"/>
    <w:tmpl w:val="FE8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A385B"/>
    <w:multiLevelType w:val="multilevel"/>
    <w:tmpl w:val="519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6B"/>
    <w:rsid w:val="003D61F5"/>
    <w:rsid w:val="00D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3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39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396B"/>
    <w:rPr>
      <w:color w:val="0000FF"/>
      <w:u w:val="single"/>
    </w:rPr>
  </w:style>
  <w:style w:type="character" w:customStyle="1" w:styleId="message-box">
    <w:name w:val="message-box"/>
    <w:basedOn w:val="DefaultParagraphFont"/>
    <w:rsid w:val="00D1396B"/>
  </w:style>
  <w:style w:type="paragraph" w:styleId="NormalWeb">
    <w:name w:val="Normal (Web)"/>
    <w:basedOn w:val="Normal"/>
    <w:uiPriority w:val="99"/>
    <w:semiHidden/>
    <w:unhideWhenUsed/>
    <w:rsid w:val="00D1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3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39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396B"/>
    <w:rPr>
      <w:color w:val="0000FF"/>
      <w:u w:val="single"/>
    </w:rPr>
  </w:style>
  <w:style w:type="character" w:customStyle="1" w:styleId="message-box">
    <w:name w:val="message-box"/>
    <w:basedOn w:val="DefaultParagraphFont"/>
    <w:rsid w:val="00D1396B"/>
  </w:style>
  <w:style w:type="paragraph" w:styleId="NormalWeb">
    <w:name w:val="Normal (Web)"/>
    <w:basedOn w:val="Normal"/>
    <w:uiPriority w:val="99"/>
    <w:semiHidden/>
    <w:unhideWhenUsed/>
    <w:rsid w:val="00D1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0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110404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73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H8-P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H8-PP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2013-10-13T17:30:00Z</dcterms:created>
  <dcterms:modified xsi:type="dcterms:W3CDTF">2013-10-13T17:30:00Z</dcterms:modified>
</cp:coreProperties>
</file>