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F" w:rsidRPr="00EF161F" w:rsidRDefault="00EF161F" w:rsidP="00EF161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EF161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Ursula M. Dues,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33"/>
      </w:tblGrid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Ursula M. Dues</w:t>
            </w: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05 Feb 1906</w:t>
            </w: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Butler Township, Mercer, Ohio</w:t>
            </w: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F16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Jr. Dues</w:t>
              </w:r>
            </w:hyperlink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F16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Minnie Braun</w:t>
              </w:r>
            </w:hyperlink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p 32</w:t>
            </w:r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EF16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EF161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EF161F" w:rsidRPr="00EF161F" w:rsidTr="00EF161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1F" w:rsidRPr="00EF161F" w:rsidRDefault="00EF161F" w:rsidP="00E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1F">
              <w:rPr>
                <w:rFonts w:ascii="Times New Roman" w:eastAsia="Times New Roman" w:hAnsi="Times New Roman" w:cs="Times New Roman"/>
                <w:sz w:val="24"/>
                <w:szCs w:val="24"/>
              </w:rPr>
              <w:t>00644</w:t>
            </w:r>
          </w:p>
        </w:tc>
      </w:tr>
    </w:tbl>
    <w:p w:rsidR="00EF161F" w:rsidRPr="00EF161F" w:rsidRDefault="00EF161F" w:rsidP="00EF161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F161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F161F" w:rsidRPr="00EF161F" w:rsidRDefault="00EF161F" w:rsidP="00EF161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F161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F161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F161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EF161F">
        <w:rPr>
          <w:rFonts w:ascii="Verdana" w:eastAsia="Times New Roman" w:hAnsi="Verdana" w:cs="Arial"/>
          <w:color w:val="333331"/>
          <w:sz w:val="24"/>
          <w:szCs w:val="24"/>
        </w:rPr>
        <w:t>PZZ :</w:t>
      </w:r>
      <w:proofErr w:type="gramEnd"/>
      <w:r w:rsidRPr="00EF161F">
        <w:rPr>
          <w:rFonts w:ascii="Verdana" w:eastAsia="Times New Roman" w:hAnsi="Verdana" w:cs="Arial"/>
          <w:color w:val="333331"/>
          <w:sz w:val="24"/>
          <w:szCs w:val="24"/>
        </w:rPr>
        <w:t xml:space="preserve"> accessed 07 Oct 2013), Ursula M. Dues, 1906.</w:t>
      </w:r>
    </w:p>
    <w:p w:rsidR="00E70A63" w:rsidRDefault="00E70A63"/>
    <w:sectPr w:rsidR="00E7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0E"/>
    <w:multiLevelType w:val="multilevel"/>
    <w:tmpl w:val="637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65D89"/>
    <w:multiLevelType w:val="multilevel"/>
    <w:tmpl w:val="41A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F"/>
    <w:rsid w:val="00E70A63"/>
    <w:rsid w:val="00E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1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16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161F"/>
    <w:rPr>
      <w:color w:val="0000FF"/>
      <w:u w:val="single"/>
    </w:rPr>
  </w:style>
  <w:style w:type="character" w:customStyle="1" w:styleId="message-box">
    <w:name w:val="message-box"/>
    <w:basedOn w:val="DefaultParagraphFont"/>
    <w:rsid w:val="00EF161F"/>
  </w:style>
  <w:style w:type="paragraph" w:styleId="NormalWeb">
    <w:name w:val="Normal (Web)"/>
    <w:basedOn w:val="Normal"/>
    <w:uiPriority w:val="99"/>
    <w:semiHidden/>
    <w:unhideWhenUsed/>
    <w:rsid w:val="00EF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1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16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161F"/>
    <w:rPr>
      <w:color w:val="0000FF"/>
      <w:u w:val="single"/>
    </w:rPr>
  </w:style>
  <w:style w:type="character" w:customStyle="1" w:styleId="message-box">
    <w:name w:val="message-box"/>
    <w:basedOn w:val="DefaultParagraphFont"/>
    <w:rsid w:val="00EF161F"/>
  </w:style>
  <w:style w:type="paragraph" w:styleId="NormalWeb">
    <w:name w:val="Normal (Web)"/>
    <w:basedOn w:val="Normal"/>
    <w:uiPriority w:val="99"/>
    <w:semiHidden/>
    <w:unhideWhenUsed/>
    <w:rsid w:val="00EF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58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575860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14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P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PZ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2013-10-07T19:04:00Z</dcterms:created>
  <dcterms:modified xsi:type="dcterms:W3CDTF">2013-10-07T19:04:00Z</dcterms:modified>
</cp:coreProperties>
</file>