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F" w:rsidRPr="0001580F" w:rsidRDefault="0001580F" w:rsidP="0001580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01580F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J. B. Brunswick in entry for Stella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127"/>
      </w:tblGrid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015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Stella Brunswick</w:t>
              </w:r>
            </w:hyperlink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sz w:val="24"/>
                <w:szCs w:val="24"/>
              </w:rPr>
              <w:t>16 Feb 1904</w:t>
            </w: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sz w:val="24"/>
                <w:szCs w:val="24"/>
              </w:rPr>
              <w:t>Gibson Township, Mercer, Ohio</w:t>
            </w: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sz w:val="24"/>
                <w:szCs w:val="24"/>
              </w:rPr>
              <w:t>J. B. Brunswick</w:t>
            </w: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015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015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Vehorn</w:t>
              </w:r>
              <w:proofErr w:type="spellEnd"/>
            </w:hyperlink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sz w:val="24"/>
                <w:szCs w:val="24"/>
              </w:rPr>
              <w:t>p 15</w:t>
            </w:r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015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01580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01580F" w:rsidRPr="0001580F" w:rsidTr="0001580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1580F" w:rsidRPr="0001580F" w:rsidRDefault="0001580F" w:rsidP="0001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80F">
              <w:rPr>
                <w:rFonts w:ascii="Times New Roman" w:eastAsia="Times New Roman" w:hAnsi="Times New Roman" w:cs="Times New Roman"/>
                <w:sz w:val="24"/>
                <w:szCs w:val="24"/>
              </w:rPr>
              <w:t>00627</w:t>
            </w:r>
          </w:p>
        </w:tc>
      </w:tr>
    </w:tbl>
    <w:p w:rsidR="0001580F" w:rsidRPr="0001580F" w:rsidRDefault="0001580F" w:rsidP="0001580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01580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01580F" w:rsidRPr="0001580F" w:rsidRDefault="0001580F" w:rsidP="0001580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01580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01580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01580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(https://familysearch.org/pal:/MM9.1.1/X62T-</w:t>
      </w:r>
      <w:proofErr w:type="gramStart"/>
      <w:r w:rsidRPr="0001580F">
        <w:rPr>
          <w:rFonts w:ascii="Verdana" w:eastAsia="Times New Roman" w:hAnsi="Verdana" w:cs="Arial"/>
          <w:color w:val="333331"/>
          <w:sz w:val="24"/>
          <w:szCs w:val="24"/>
        </w:rPr>
        <w:t>V28 :</w:t>
      </w:r>
      <w:proofErr w:type="gramEnd"/>
      <w:r w:rsidRPr="0001580F">
        <w:rPr>
          <w:rFonts w:ascii="Verdana" w:eastAsia="Times New Roman" w:hAnsi="Verdana" w:cs="Arial"/>
          <w:color w:val="333331"/>
          <w:sz w:val="24"/>
          <w:szCs w:val="24"/>
        </w:rPr>
        <w:t xml:space="preserve"> accessed 01 Feb 2014), J. B. Brunswick in entry for Stella Brunswick, 1904.</w:t>
      </w:r>
    </w:p>
    <w:p w:rsidR="001D3402" w:rsidRDefault="001D3402"/>
    <w:sectPr w:rsidR="001D3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D5406"/>
    <w:multiLevelType w:val="multilevel"/>
    <w:tmpl w:val="756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F"/>
    <w:rsid w:val="0001580F"/>
    <w:rsid w:val="001D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5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58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58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5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5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15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8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158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1580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1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266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799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2T-V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2T-V2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2014-02-01T19:25:00Z</dcterms:created>
  <dcterms:modified xsi:type="dcterms:W3CDTF">2014-02-01T19:26:00Z</dcterms:modified>
</cp:coreProperties>
</file>