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0E" w:rsidRDefault="0072080E" w:rsidP="0072080E">
      <w:r>
        <w:t>U.S., Department of Veterans Affairs BIRLS Death File, 1850-2010</w:t>
      </w:r>
    </w:p>
    <w:p w:rsidR="0072080E" w:rsidRDefault="0072080E" w:rsidP="0072080E">
      <w:r>
        <w:t>Name:</w:t>
      </w:r>
      <w:r>
        <w:tab/>
        <w:t>Richard Brunswick</w:t>
      </w:r>
    </w:p>
    <w:p w:rsidR="0072080E" w:rsidRDefault="0072080E" w:rsidP="0072080E">
      <w:r>
        <w:t>Gender:</w:t>
      </w:r>
      <w:r>
        <w:tab/>
        <w:t>Male</w:t>
      </w:r>
    </w:p>
    <w:p w:rsidR="0072080E" w:rsidRDefault="0072080E" w:rsidP="0072080E">
      <w:r>
        <w:t>Birth Date:</w:t>
      </w:r>
      <w:r>
        <w:tab/>
        <w:t>22 Apr 1926</w:t>
      </w:r>
    </w:p>
    <w:p w:rsidR="0072080E" w:rsidRDefault="0072080E" w:rsidP="0072080E">
      <w:r>
        <w:t>Death Date:</w:t>
      </w:r>
      <w:r>
        <w:tab/>
        <w:t>15 Feb 1991</w:t>
      </w:r>
    </w:p>
    <w:p w:rsidR="0072080E" w:rsidRDefault="0072080E" w:rsidP="0072080E">
      <w:r>
        <w:t>SSN:</w:t>
      </w:r>
      <w:r>
        <w:tab/>
        <w:t>296241334</w:t>
      </w:r>
    </w:p>
    <w:p w:rsidR="0072080E" w:rsidRDefault="0072080E" w:rsidP="0072080E">
      <w:r>
        <w:t>Branch 1:</w:t>
      </w:r>
      <w:r>
        <w:tab/>
        <w:t>ARMY</w:t>
      </w:r>
    </w:p>
    <w:p w:rsidR="0072080E" w:rsidRDefault="0072080E" w:rsidP="0072080E">
      <w:r>
        <w:t>Enlistment Date 1:</w:t>
      </w:r>
      <w:r>
        <w:tab/>
        <w:t>8 Sep 1950</w:t>
      </w:r>
    </w:p>
    <w:p w:rsidR="0072080E" w:rsidRDefault="0072080E" w:rsidP="0072080E">
      <w:r>
        <w:t>Release Date 1:</w:t>
      </w:r>
      <w:r>
        <w:tab/>
        <w:t>9 Aug 1952</w:t>
      </w:r>
    </w:p>
    <w:p w:rsidR="0072080E" w:rsidRDefault="0072080E" w:rsidP="0072080E">
      <w:r>
        <w:t>Source Information:</w:t>
      </w:r>
    </w:p>
    <w:p w:rsidR="0072080E" w:rsidRDefault="0072080E" w:rsidP="0072080E">
      <w:r>
        <w:t>Ancestry.com. U.S., Department of Veterans Affairs BIRLS Death File, 1850-2010 [database on-line]. Provo, UT, USA: Ancestry.com Operations, Inc., 2011.</w:t>
      </w:r>
    </w:p>
    <w:p w:rsidR="0072080E" w:rsidRDefault="0072080E" w:rsidP="0072080E">
      <w:r>
        <w:t>Original data: Beneficiary Identification Records Locator Subsystem (BIRLS) Death File. Washington, D.C.: U.S. Department of Veterans Affairs.</w:t>
      </w:r>
    </w:p>
    <w:p w:rsidR="0072080E" w:rsidRDefault="0072080E" w:rsidP="0072080E">
      <w:r>
        <w:t>Description:</w:t>
      </w:r>
    </w:p>
    <w:p w:rsidR="00243B94" w:rsidRDefault="0072080E" w:rsidP="0072080E">
      <w:r>
        <w:t>This index contains birth and death dates for more than 14 million veterans and VA beneficiaries who served during the years 1800–2010.</w:t>
      </w:r>
      <w:bookmarkStart w:id="0" w:name="_GoBack"/>
      <w:bookmarkEnd w:id="0"/>
    </w:p>
    <w:sectPr w:rsidR="0024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E"/>
    <w:rsid w:val="00243B94"/>
    <w:rsid w:val="007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14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2013-06-15T00:53:00Z</dcterms:created>
  <dcterms:modified xsi:type="dcterms:W3CDTF">2013-06-15T00:53:00Z</dcterms:modified>
</cp:coreProperties>
</file>