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9" w:rsidRPr="005D0329" w:rsidRDefault="005D0329" w:rsidP="005D032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5D0329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Ralph Joseph </w:t>
      </w:r>
      <w:proofErr w:type="spellStart"/>
      <w:r w:rsidRPr="005D0329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5D0329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"Texas, Birth Certificates, 1903-1935"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180"/>
      </w:tblGrid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Joseph </w:t>
            </w:r>
            <w:proofErr w:type="spellStart"/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10 Nov 1913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Dickinson, Galveston, Texas, United States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D032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</w:rPr>
                <w:t xml:space="preserve">Joseph </w:t>
              </w:r>
              <w:proofErr w:type="spellStart"/>
              <w:r w:rsidRPr="005D032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</w:rPr>
                <w:t>Drees</w:t>
              </w:r>
              <w:proofErr w:type="spellEnd"/>
            </w:hyperlink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D032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</w:rPr>
                <w:t xml:space="preserve">Agnes </w:t>
              </w:r>
              <w:proofErr w:type="spellStart"/>
              <w:r w:rsidRPr="005D032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</w:rPr>
                <w:t>Piening</w:t>
              </w:r>
              <w:proofErr w:type="spellEnd"/>
            </w:hyperlink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37785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004145049</w:t>
            </w:r>
          </w:p>
        </w:tc>
      </w:tr>
      <w:tr w:rsidR="005D0329" w:rsidRPr="005D0329" w:rsidTr="005D032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329" w:rsidRPr="005D0329" w:rsidRDefault="005D0329" w:rsidP="005D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9">
              <w:rPr>
                <w:rFonts w:ascii="Times New Roman" w:eastAsia="Times New Roman" w:hAnsi="Times New Roman" w:cs="Times New Roman"/>
                <w:sz w:val="24"/>
                <w:szCs w:val="24"/>
              </w:rPr>
              <w:t>00556</w:t>
            </w:r>
          </w:p>
        </w:tc>
      </w:tr>
    </w:tbl>
    <w:p w:rsidR="00C3175E" w:rsidRDefault="00C3175E">
      <w:bookmarkStart w:id="0" w:name="_GoBack"/>
      <w:bookmarkEnd w:id="0"/>
    </w:p>
    <w:sectPr w:rsidR="00C3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9"/>
    <w:rsid w:val="005D0329"/>
    <w:rsid w:val="00C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D0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D0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pal:/MM9.1.1/XLSW-DM5" TargetMode="External"/><Relationship Id="rId5" Type="http://schemas.openxmlformats.org/officeDocument/2006/relationships/hyperlink" Target="https://familysearch.org/pal:/MM9.1.1/XLSW-D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2013-05-10T18:06:00Z</dcterms:created>
  <dcterms:modified xsi:type="dcterms:W3CDTF">2013-05-10T18:06:00Z</dcterms:modified>
</cp:coreProperties>
</file>