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F9" w:rsidRPr="007405F9" w:rsidRDefault="007405F9" w:rsidP="007405F9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7405F9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Henry Brunswick in entry for Ralph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87"/>
      </w:tblGrid>
      <w:tr w:rsidR="007405F9" w:rsidRPr="007405F9" w:rsidTr="007405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7405F9" w:rsidRPr="007405F9" w:rsidRDefault="007405F9" w:rsidP="007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405F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Ralph Brunswick</w:t>
              </w:r>
            </w:hyperlink>
          </w:p>
        </w:tc>
      </w:tr>
      <w:tr w:rsidR="007405F9" w:rsidRPr="007405F9" w:rsidTr="007405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7405F9" w:rsidRPr="007405F9" w:rsidTr="007405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sz w:val="24"/>
                <w:szCs w:val="24"/>
              </w:rPr>
              <w:t>25 Nov 1904</w:t>
            </w:r>
          </w:p>
        </w:tc>
      </w:tr>
      <w:tr w:rsidR="007405F9" w:rsidRPr="007405F9" w:rsidTr="007405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sz w:val="24"/>
                <w:szCs w:val="24"/>
              </w:rPr>
              <w:t>Marion, Mercer County, Ohio</w:t>
            </w:r>
          </w:p>
        </w:tc>
      </w:tr>
      <w:tr w:rsidR="007405F9" w:rsidRPr="007405F9" w:rsidTr="007405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5F9" w:rsidRPr="007405F9" w:rsidTr="007405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5F9" w:rsidRPr="007405F9" w:rsidTr="007405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405F9" w:rsidRPr="007405F9" w:rsidTr="007405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5F9" w:rsidRPr="007405F9" w:rsidTr="007405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sz w:val="24"/>
                <w:szCs w:val="24"/>
              </w:rPr>
              <w:t>Henry Brunswick</w:t>
            </w:r>
          </w:p>
        </w:tc>
      </w:tr>
      <w:tr w:rsidR="007405F9" w:rsidRPr="007405F9" w:rsidTr="007405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5F9" w:rsidRPr="007405F9" w:rsidTr="007405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5F9" w:rsidRPr="007405F9" w:rsidTr="007405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5F9" w:rsidRPr="007405F9" w:rsidTr="007405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405F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Margarethe Cardo</w:t>
              </w:r>
            </w:hyperlink>
          </w:p>
        </w:tc>
      </w:tr>
      <w:tr w:rsidR="007405F9" w:rsidRPr="007405F9" w:rsidTr="007405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5F9" w:rsidRPr="007405F9" w:rsidTr="007405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5F9" w:rsidRPr="007405F9" w:rsidTr="007405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5F9" w:rsidRPr="007405F9" w:rsidTr="007405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5F9" w:rsidRPr="007405F9" w:rsidTr="007405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5F9" w:rsidRPr="007405F9" w:rsidTr="007405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67098" w:history="1">
              <w:r w:rsidRPr="007405F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2367098</w:t>
              </w:r>
            </w:hyperlink>
          </w:p>
        </w:tc>
      </w:tr>
      <w:tr w:rsidR="007405F9" w:rsidRPr="007405F9" w:rsidTr="007405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774" w:history="1">
              <w:r w:rsidRPr="007405F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004017774</w:t>
              </w:r>
            </w:hyperlink>
          </w:p>
        </w:tc>
      </w:tr>
      <w:tr w:rsidR="007405F9" w:rsidRPr="007405F9" w:rsidTr="007405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5F9" w:rsidRPr="007405F9" w:rsidRDefault="007405F9" w:rsidP="007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F9">
              <w:rPr>
                <w:rFonts w:ascii="Times New Roman" w:eastAsia="Times New Roman" w:hAnsi="Times New Roman" w:cs="Times New Roman"/>
                <w:sz w:val="24"/>
                <w:szCs w:val="24"/>
              </w:rPr>
              <w:t>00825</w:t>
            </w:r>
          </w:p>
        </w:tc>
      </w:tr>
    </w:tbl>
    <w:p w:rsidR="007405F9" w:rsidRPr="007405F9" w:rsidRDefault="007405F9" w:rsidP="007405F9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7405F9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7405F9" w:rsidRPr="007405F9" w:rsidRDefault="007405F9" w:rsidP="007405F9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7405F9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7405F9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7405F9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(https://familysearch.org/pal:/MM9.1.1/VNW6-X3J : accessed 02 Feb 2014), Henry Brunswick in entry for Ralph Brunswick, 1904.</w:t>
      </w:r>
    </w:p>
    <w:p w:rsidR="008707F0" w:rsidRDefault="008707F0"/>
    <w:sectPr w:rsidR="0087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133C"/>
    <w:multiLevelType w:val="multilevel"/>
    <w:tmpl w:val="2858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F5C01"/>
    <w:multiLevelType w:val="multilevel"/>
    <w:tmpl w:val="9CBE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F9"/>
    <w:rsid w:val="007405F9"/>
    <w:rsid w:val="0087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0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40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5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405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405F9"/>
    <w:rPr>
      <w:color w:val="0000FF"/>
      <w:u w:val="single"/>
    </w:rPr>
  </w:style>
  <w:style w:type="character" w:customStyle="1" w:styleId="message-box">
    <w:name w:val="message-box"/>
    <w:basedOn w:val="DefaultParagraphFont"/>
    <w:rsid w:val="007405F9"/>
  </w:style>
  <w:style w:type="paragraph" w:styleId="NormalWeb">
    <w:name w:val="Normal (Web)"/>
    <w:basedOn w:val="Normal"/>
    <w:uiPriority w:val="99"/>
    <w:semiHidden/>
    <w:unhideWhenUsed/>
    <w:rsid w:val="0074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0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0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40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5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405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405F9"/>
    <w:rPr>
      <w:color w:val="0000FF"/>
      <w:u w:val="single"/>
    </w:rPr>
  </w:style>
  <w:style w:type="character" w:customStyle="1" w:styleId="message-box">
    <w:name w:val="message-box"/>
    <w:basedOn w:val="DefaultParagraphFont"/>
    <w:rsid w:val="007405F9"/>
  </w:style>
  <w:style w:type="paragraph" w:styleId="NormalWeb">
    <w:name w:val="Normal (Web)"/>
    <w:basedOn w:val="Normal"/>
    <w:uiPriority w:val="99"/>
    <w:semiHidden/>
    <w:unhideWhenUsed/>
    <w:rsid w:val="0074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59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743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7620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96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6-X3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6-X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2014-02-02T19:46:00Z</dcterms:created>
  <dcterms:modified xsi:type="dcterms:W3CDTF">2014-02-02T19:47:00Z</dcterms:modified>
</cp:coreProperties>
</file>