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93" w:rsidRPr="00F47693" w:rsidRDefault="00F47693" w:rsidP="00F4769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F4769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Theresea Brunswick in entry for Otto Buehler,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20"/>
      </w:tblGrid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476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Otto Buehler</w:t>
              </w:r>
            </w:hyperlink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sz w:val="24"/>
                <w:szCs w:val="24"/>
              </w:rPr>
              <w:t>06 Mar 1899</w:t>
            </w: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 Co., Ohio</w:t>
            </w: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476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August Buehler</w:t>
              </w:r>
            </w:hyperlink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sz w:val="24"/>
                <w:szCs w:val="24"/>
              </w:rPr>
              <w:t>Theresea Brunswick</w:t>
            </w: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7" w:history="1">
              <w:r w:rsidRPr="00F476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2367097</w:t>
              </w:r>
            </w:hyperlink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5" w:history="1">
              <w:r w:rsidRPr="00F476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004017775</w:t>
              </w:r>
            </w:hyperlink>
          </w:p>
        </w:tc>
      </w:tr>
      <w:tr w:rsidR="00F47693" w:rsidRPr="00F47693" w:rsidTr="00F476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7693" w:rsidRPr="00F47693" w:rsidRDefault="00F47693" w:rsidP="00F4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693">
              <w:rPr>
                <w:rFonts w:ascii="Times New Roman" w:eastAsia="Times New Roman" w:hAnsi="Times New Roman" w:cs="Times New Roman"/>
                <w:sz w:val="24"/>
                <w:szCs w:val="24"/>
              </w:rPr>
              <w:t>00191</w:t>
            </w:r>
          </w:p>
        </w:tc>
      </w:tr>
    </w:tbl>
    <w:p w:rsidR="00F47693" w:rsidRPr="00F47693" w:rsidRDefault="00F47693" w:rsidP="00F4769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4769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47693" w:rsidRPr="00F47693" w:rsidRDefault="00F47693" w:rsidP="00F4769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4769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4769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4769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(https://familysearch.org/pal:/MM9.1.1/VNWX-MML : accessed 29 Jan 2014), Theresea Brunswick in entry for Otto Buehler, 1899.</w:t>
      </w:r>
    </w:p>
    <w:p w:rsidR="00415519" w:rsidRDefault="00415519"/>
    <w:sectPr w:rsidR="0041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E77"/>
    <w:multiLevelType w:val="multilevel"/>
    <w:tmpl w:val="7A1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D7356"/>
    <w:multiLevelType w:val="multilevel"/>
    <w:tmpl w:val="123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93"/>
    <w:rsid w:val="00415519"/>
    <w:rsid w:val="00F4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7693"/>
    <w:rPr>
      <w:color w:val="0000FF"/>
      <w:u w:val="single"/>
    </w:rPr>
  </w:style>
  <w:style w:type="character" w:customStyle="1" w:styleId="message-box">
    <w:name w:val="message-box"/>
    <w:basedOn w:val="DefaultParagraphFont"/>
    <w:rsid w:val="00F47693"/>
  </w:style>
  <w:style w:type="paragraph" w:styleId="NormalWeb">
    <w:name w:val="Normal (Web)"/>
    <w:basedOn w:val="Normal"/>
    <w:uiPriority w:val="99"/>
    <w:semiHidden/>
    <w:unhideWhenUsed/>
    <w:rsid w:val="00F4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7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7693"/>
    <w:rPr>
      <w:color w:val="0000FF"/>
      <w:u w:val="single"/>
    </w:rPr>
  </w:style>
  <w:style w:type="character" w:customStyle="1" w:styleId="message-box">
    <w:name w:val="message-box"/>
    <w:basedOn w:val="DefaultParagraphFont"/>
    <w:rsid w:val="00F47693"/>
  </w:style>
  <w:style w:type="paragraph" w:styleId="NormalWeb">
    <w:name w:val="Normal (Web)"/>
    <w:basedOn w:val="Normal"/>
    <w:uiPriority w:val="99"/>
    <w:semiHidden/>
    <w:unhideWhenUsed/>
    <w:rsid w:val="00F4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566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6997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506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98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MM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MM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2014-01-29T16:53:00Z</dcterms:created>
  <dcterms:modified xsi:type="dcterms:W3CDTF">2014-01-29T16:54:00Z</dcterms:modified>
</cp:coreProperties>
</file>