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19" w:rsidRPr="00FC4F19" w:rsidRDefault="00FC4F19" w:rsidP="00FC4F1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FC4F19">
        <w:rPr>
          <w:rFonts w:ascii="Verdana" w:eastAsia="Times New Roman" w:hAnsi="Verdana" w:cs="Arial"/>
          <w:bCs/>
          <w:color w:val="4D4D4A"/>
          <w:kern w:val="36"/>
        </w:rPr>
        <w:t>Frank Budde in entry for Nora Budde,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C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Nora Budde</w:t>
              </w:r>
            </w:hyperlink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sz w:val="24"/>
                <w:szCs w:val="24"/>
              </w:rPr>
              <w:t>09 Mar 1893</w:t>
            </w: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sz w:val="24"/>
                <w:szCs w:val="24"/>
              </w:rPr>
              <w:t>Frank Budde</w:t>
            </w: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C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Josephine Wilkins</w:t>
              </w:r>
            </w:hyperlink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sz w:val="24"/>
                <w:szCs w:val="24"/>
              </w:rPr>
              <w:t>V 3 p 22 item 62</w:t>
            </w:r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FC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FC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FC4F19" w:rsidRPr="00FC4F19" w:rsidTr="00FC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19" w:rsidRPr="00FC4F19" w:rsidRDefault="00FC4F19" w:rsidP="00FC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19">
              <w:rPr>
                <w:rFonts w:ascii="Times New Roman" w:eastAsia="Times New Roman" w:hAnsi="Times New Roman" w:cs="Times New Roman"/>
                <w:sz w:val="24"/>
                <w:szCs w:val="24"/>
              </w:rPr>
              <w:t>00467</w:t>
            </w:r>
          </w:p>
        </w:tc>
      </w:tr>
    </w:tbl>
    <w:p w:rsidR="00FC4F19" w:rsidRPr="00FC4F19" w:rsidRDefault="00FC4F19" w:rsidP="00FC4F1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C4F1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C4F19" w:rsidRPr="00FC4F19" w:rsidRDefault="00FC4F19" w:rsidP="00FC4F1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C4F19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C4F1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C4F1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(https://familysearch.org/pal:/MM9.1.1/X68L-G1S : accessed 27 Nov 2013), Frank Budde in entry for Nora Budde, 1893.</w:t>
      </w:r>
    </w:p>
    <w:p w:rsidR="005127F6" w:rsidRDefault="005127F6"/>
    <w:sectPr w:rsidR="0051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004A"/>
    <w:multiLevelType w:val="multilevel"/>
    <w:tmpl w:val="672C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D506C"/>
    <w:multiLevelType w:val="multilevel"/>
    <w:tmpl w:val="1EE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9"/>
    <w:rsid w:val="005127F6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4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F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4F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4F19"/>
    <w:rPr>
      <w:color w:val="0000FF"/>
      <w:u w:val="single"/>
    </w:rPr>
  </w:style>
  <w:style w:type="character" w:customStyle="1" w:styleId="message-box">
    <w:name w:val="message-box"/>
    <w:basedOn w:val="DefaultParagraphFont"/>
    <w:rsid w:val="00FC4F19"/>
  </w:style>
  <w:style w:type="paragraph" w:styleId="NormalWeb">
    <w:name w:val="Normal (Web)"/>
    <w:basedOn w:val="Normal"/>
    <w:uiPriority w:val="99"/>
    <w:semiHidden/>
    <w:unhideWhenUsed/>
    <w:rsid w:val="00FC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4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F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4F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4F19"/>
    <w:rPr>
      <w:color w:val="0000FF"/>
      <w:u w:val="single"/>
    </w:rPr>
  </w:style>
  <w:style w:type="character" w:customStyle="1" w:styleId="message-box">
    <w:name w:val="message-box"/>
    <w:basedOn w:val="DefaultParagraphFont"/>
    <w:rsid w:val="00FC4F19"/>
  </w:style>
  <w:style w:type="paragraph" w:styleId="NormalWeb">
    <w:name w:val="Normal (Web)"/>
    <w:basedOn w:val="Normal"/>
    <w:uiPriority w:val="99"/>
    <w:semiHidden/>
    <w:unhideWhenUsed/>
    <w:rsid w:val="00FC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1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1617105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70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L-G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L-G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2013-11-27T19:53:00Z</dcterms:created>
  <dcterms:modified xsi:type="dcterms:W3CDTF">2013-11-27T19:53:00Z</dcterms:modified>
</cp:coreProperties>
</file>