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9D0" w:rsidRDefault="000C29D0" w:rsidP="000C29D0">
      <w:r>
        <w:t xml:space="preserve">Noah Nicholas </w:t>
      </w:r>
      <w:proofErr w:type="spellStart"/>
      <w:r>
        <w:t>Uleman</w:t>
      </w:r>
      <w:bookmarkStart w:id="0" w:name="_GoBack"/>
      <w:bookmarkEnd w:id="0"/>
      <w:proofErr w:type="spellEnd"/>
      <w:r>
        <w:t xml:space="preserve"> in the Indiana, Birth Certificates, 1907-1940</w:t>
      </w:r>
    </w:p>
    <w:p w:rsidR="000C29D0" w:rsidRDefault="000C29D0" w:rsidP="000C29D0">
      <w:r>
        <w:t>Name:</w:t>
      </w:r>
      <w:r>
        <w:tab/>
        <w:t xml:space="preserve">Noah Nicholas </w:t>
      </w:r>
      <w:proofErr w:type="spellStart"/>
      <w:r>
        <w:t>Uleman</w:t>
      </w:r>
      <w:proofErr w:type="spellEnd"/>
    </w:p>
    <w:p w:rsidR="000C29D0" w:rsidRDefault="000C29D0" w:rsidP="000C29D0">
      <w:r>
        <w:t>Gender:</w:t>
      </w:r>
      <w:r>
        <w:tab/>
        <w:t>Male</w:t>
      </w:r>
    </w:p>
    <w:p w:rsidR="000C29D0" w:rsidRDefault="000C29D0" w:rsidP="000C29D0">
      <w:r>
        <w:t>Birth Date:</w:t>
      </w:r>
      <w:r>
        <w:tab/>
        <w:t>9 Oct 1907</w:t>
      </w:r>
    </w:p>
    <w:p w:rsidR="000C29D0" w:rsidRDefault="000C29D0" w:rsidP="000C29D0">
      <w:r>
        <w:t>Birth Place:</w:t>
      </w:r>
      <w:r>
        <w:tab/>
        <w:t xml:space="preserve">New </w:t>
      </w:r>
      <w:proofErr w:type="spellStart"/>
      <w:r>
        <w:t>Carydon</w:t>
      </w:r>
      <w:proofErr w:type="spellEnd"/>
      <w:r>
        <w:t>, Jay, Indiana, USA</w:t>
      </w:r>
    </w:p>
    <w:p w:rsidR="000C29D0" w:rsidRDefault="000C29D0" w:rsidP="000C29D0">
      <w:r>
        <w:t>Registration Year:</w:t>
      </w:r>
      <w:r>
        <w:tab/>
        <w:t>1907</w:t>
      </w:r>
    </w:p>
    <w:p w:rsidR="000C29D0" w:rsidRDefault="000C29D0" w:rsidP="000C29D0">
      <w:r>
        <w:t>Father:</w:t>
      </w:r>
      <w:r>
        <w:tab/>
        <w:t xml:space="preserve">Peter </w:t>
      </w:r>
      <w:proofErr w:type="spellStart"/>
      <w:r>
        <w:t>Uleman</w:t>
      </w:r>
      <w:proofErr w:type="spellEnd"/>
    </w:p>
    <w:p w:rsidR="000C29D0" w:rsidRDefault="000C29D0" w:rsidP="000C29D0">
      <w:r>
        <w:t>Mother:</w:t>
      </w:r>
      <w:r>
        <w:tab/>
      </w:r>
      <w:proofErr w:type="spellStart"/>
      <w:r>
        <w:t>Susei</w:t>
      </w:r>
      <w:proofErr w:type="spellEnd"/>
      <w:r>
        <w:t xml:space="preserve"> </w:t>
      </w:r>
      <w:proofErr w:type="spellStart"/>
      <w:r>
        <w:t>Partz</w:t>
      </w:r>
      <w:proofErr w:type="spellEnd"/>
    </w:p>
    <w:p w:rsidR="000C29D0" w:rsidRDefault="000C29D0" w:rsidP="000C29D0">
      <w:r>
        <w:t>Certificate Number:</w:t>
      </w:r>
      <w:r>
        <w:tab/>
        <w:t>5127</w:t>
      </w:r>
    </w:p>
    <w:p w:rsidR="000C29D0" w:rsidRDefault="000C29D0" w:rsidP="000C29D0">
      <w:r>
        <w:t>Roll Number:</w:t>
      </w:r>
      <w:r>
        <w:tab/>
        <w:t>003</w:t>
      </w:r>
    </w:p>
    <w:p w:rsidR="000C29D0" w:rsidRDefault="000C29D0" w:rsidP="000C29D0">
      <w:r>
        <w:t>Agency:</w:t>
      </w:r>
      <w:r>
        <w:tab/>
        <w:t>Indiana State Dept. of Health</w:t>
      </w:r>
    </w:p>
    <w:p w:rsidR="000C29D0" w:rsidRDefault="000C29D0" w:rsidP="000C29D0">
      <w:r>
        <w:t>Volume Range:</w:t>
      </w:r>
      <w:r>
        <w:tab/>
        <w:t>11 - 15</w:t>
      </w:r>
    </w:p>
    <w:p w:rsidR="000C29D0" w:rsidRDefault="000C29D0" w:rsidP="000C29D0">
      <w:r>
        <w:t>Source Information</w:t>
      </w:r>
    </w:p>
    <w:p w:rsidR="000C29D0" w:rsidRDefault="000C29D0" w:rsidP="000C29D0">
      <w:r>
        <w:t>Ancestry.com. Indiana, Birth Certificates, 1907-1940 [database on-line]. Provo, UT, USA: Ancestry.com Operations, Inc., 2016.</w:t>
      </w:r>
    </w:p>
    <w:p w:rsidR="000C29D0" w:rsidRDefault="000C29D0" w:rsidP="000C29D0">
      <w:r>
        <w:t>Original data:</w:t>
      </w:r>
    </w:p>
    <w:p w:rsidR="000C29D0" w:rsidRDefault="000C29D0" w:rsidP="000C29D0">
      <w:r>
        <w:t>Indiana State Board of Health. Birth Certificates, 1907-1940. Microfilm. Indiana Archives and Records Administration, Indianapolis, Indiana.</w:t>
      </w:r>
    </w:p>
    <w:p w:rsidR="000C29D0" w:rsidRDefault="000C29D0" w:rsidP="000C29D0"/>
    <w:p w:rsidR="00F71814" w:rsidRDefault="000C29D0" w:rsidP="000C29D0">
      <w:r>
        <w:t>Indiana Archives and Records Administration</w:t>
      </w:r>
    </w:p>
    <w:sectPr w:rsidR="00F71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D0"/>
    <w:rsid w:val="000C29D0"/>
    <w:rsid w:val="00F7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2F2BD9-C91D-4787-8809-BDB7CAB9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25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8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4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5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8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5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87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2016-09-28T18:17:00Z</dcterms:created>
  <dcterms:modified xsi:type="dcterms:W3CDTF">2016-09-28T18:17:00Z</dcterms:modified>
</cp:coreProperties>
</file>