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A0" w:rsidRDefault="00DF56E0">
      <w:r>
        <w:rPr>
          <w:noProof/>
        </w:rPr>
        <w:drawing>
          <wp:inline distT="0" distB="0" distL="0" distR="0">
            <wp:extent cx="9144000" cy="35968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E0" w:rsidRDefault="00DF56E0">
      <w:r>
        <w:t>Wedding of Robert J. Brunswick, brothe</w:t>
      </w:r>
      <w:bookmarkStart w:id="0" w:name="_GoBack"/>
      <w:bookmarkEnd w:id="0"/>
      <w:r>
        <w:t xml:space="preserve">r of Rita Brunswick </w:t>
      </w:r>
      <w:proofErr w:type="spellStart"/>
      <w:r>
        <w:t>Tumbush</w:t>
      </w:r>
      <w:proofErr w:type="spellEnd"/>
    </w:p>
    <w:p w:rsidR="00DF56E0" w:rsidRPr="00DF56E0" w:rsidRDefault="00DF56E0">
      <w:pPr>
        <w:rPr>
          <w:i/>
        </w:rPr>
      </w:pPr>
      <w:r w:rsidRPr="00DF56E0">
        <w:rPr>
          <w:i/>
        </w:rPr>
        <w:t>The Minster Post</w:t>
      </w:r>
    </w:p>
    <w:p w:rsidR="00DF56E0" w:rsidRDefault="00DF56E0">
      <w:r>
        <w:t>29 Oct 1948</w:t>
      </w:r>
    </w:p>
    <w:p w:rsidR="00DF56E0" w:rsidRDefault="00DF56E0">
      <w:r>
        <w:t>Page 2, columns 4-7</w:t>
      </w:r>
    </w:p>
    <w:sectPr w:rsidR="00DF56E0" w:rsidSect="00DF56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E0"/>
    <w:rsid w:val="008844A0"/>
    <w:rsid w:val="00D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2014-08-28T18:42:00Z</dcterms:created>
  <dcterms:modified xsi:type="dcterms:W3CDTF">2014-08-28T18:44:00Z</dcterms:modified>
</cp:coreProperties>
</file>