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79" w:rsidRDefault="00BD3781">
      <w:r>
        <w:rPr>
          <w:noProof/>
        </w:rPr>
        <w:drawing>
          <wp:inline distT="0" distB="0" distL="0" distR="0">
            <wp:extent cx="4391025" cy="10934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260" cy="109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781" w:rsidRDefault="00BD3781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453625" cy="762942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02" cy="764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3047928" cy="6619639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447" cy="662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781" w:rsidRDefault="00BD3781">
      <w:r>
        <w:rPr>
          <w:noProof/>
        </w:rPr>
        <w:lastRenderedPageBreak/>
        <w:drawing>
          <wp:inline distT="0" distB="0" distL="0" distR="0">
            <wp:extent cx="2911733" cy="751522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733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3250339" cy="7387609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357" cy="739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781" w:rsidRPr="00BD3781" w:rsidRDefault="00BD3781">
      <w:pPr>
        <w:rPr>
          <w:i/>
        </w:rPr>
      </w:pPr>
      <w:r w:rsidRPr="00BD3781">
        <w:rPr>
          <w:i/>
        </w:rPr>
        <w:t>The Minster Post</w:t>
      </w:r>
    </w:p>
    <w:p w:rsidR="00BD3781" w:rsidRDefault="00BD3781">
      <w:r>
        <w:t>20 Aug 1937</w:t>
      </w:r>
      <w:bookmarkStart w:id="0" w:name="_GoBack"/>
      <w:bookmarkEnd w:id="0"/>
    </w:p>
    <w:sectPr w:rsidR="00BD3781" w:rsidSect="00BD37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81"/>
    <w:rsid w:val="00733779"/>
    <w:rsid w:val="00B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2013-02-14T01:22:00Z</cp:lastPrinted>
  <dcterms:created xsi:type="dcterms:W3CDTF">2013-02-14T01:18:00Z</dcterms:created>
  <dcterms:modified xsi:type="dcterms:W3CDTF">2013-02-14T01:29:00Z</dcterms:modified>
</cp:coreProperties>
</file>