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98" w:rsidRPr="00590C98" w:rsidRDefault="00590C98" w:rsidP="00590C9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90C9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</w:t>
      </w:r>
      <w:bookmarkStart w:id="0" w:name="_GoBack"/>
      <w:bookmarkEnd w:id="0"/>
      <w:r w:rsidRPr="00590C9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Rosa </w:t>
      </w:r>
      <w:proofErr w:type="spellStart"/>
      <w:r w:rsidRPr="00590C9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Magoto</w:t>
      </w:r>
      <w:proofErr w:type="spellEnd"/>
      <w:r w:rsidRPr="00590C9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53"/>
      </w:tblGrid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 Rosa </w:t>
            </w:r>
            <w:proofErr w:type="spellStart"/>
            <w:r w:rsidRPr="0059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18 Nov 1913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Laramie, Shelby, Ohio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67y 6d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12 Nov 1846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20 Nov 1913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Frenchtown </w:t>
            </w:r>
            <w:proofErr w:type="spellStart"/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Cath</w:t>
            </w:r>
            <w:proofErr w:type="spellEnd"/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Cemetery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90C9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</w:rPr>
                <w:t xml:space="preserve">Frances </w:t>
              </w:r>
              <w:proofErr w:type="spellStart"/>
              <w:r w:rsidRPr="00590C9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</w:rPr>
                <w:t>Bulcher</w:t>
              </w:r>
              <w:proofErr w:type="spellEnd"/>
            </w:hyperlink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90C9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</w:rPr>
                <w:t xml:space="preserve">Mary B. </w:t>
              </w:r>
              <w:proofErr w:type="spellStart"/>
              <w:r w:rsidRPr="00590C9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</w:rPr>
                <w:t>Voisinet</w:t>
              </w:r>
              <w:proofErr w:type="spellEnd"/>
            </w:hyperlink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66102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1953821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4021260</w:t>
            </w:r>
          </w:p>
        </w:tc>
      </w:tr>
      <w:tr w:rsidR="00590C98" w:rsidRPr="00590C98" w:rsidTr="00590C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0C9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C98" w:rsidRPr="00590C98" w:rsidRDefault="00590C98" w:rsidP="005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98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</w:tbl>
    <w:p w:rsidR="00BF523D" w:rsidRDefault="00BF523D"/>
    <w:sectPr w:rsidR="00BF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CFB"/>
    <w:multiLevelType w:val="multilevel"/>
    <w:tmpl w:val="3E4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8"/>
    <w:rsid w:val="00590C98"/>
    <w:rsid w:val="00B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90C9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9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90C9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9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6Y-D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6Y-D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2013-03-21T18:33:00Z</dcterms:created>
  <dcterms:modified xsi:type="dcterms:W3CDTF">2013-03-21T18:34:00Z</dcterms:modified>
</cp:coreProperties>
</file>