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E" w:rsidRDefault="00726019">
      <w:r>
        <w:rPr>
          <w:noProof/>
        </w:rPr>
        <w:drawing>
          <wp:inline distT="0" distB="0" distL="0" distR="0" wp14:anchorId="3118CBBA" wp14:editId="1F4C78F0">
            <wp:extent cx="6858000" cy="4081852"/>
            <wp:effectExtent l="0" t="0" r="0" b="0"/>
            <wp:docPr id="1" name="Picture 1" descr="C:\Users\Emily\ancestry\Grilliot\Louis Grillot\grillot borin marri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Louis Grillot\grillot borin marri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8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19" w:rsidRDefault="00726019">
      <w:r>
        <w:rPr>
          <w:noProof/>
        </w:rPr>
        <w:lastRenderedPageBreak/>
        <w:drawing>
          <wp:inline distT="0" distB="0" distL="0" distR="0" wp14:anchorId="53C844E9" wp14:editId="4508818D">
            <wp:extent cx="4962525" cy="6477000"/>
            <wp:effectExtent l="0" t="0" r="9525" b="0"/>
            <wp:docPr id="2" name="Picture 2" descr="C:\Users\Emily\ancestry\Grilliot\Louis Grillot\grillot borin marri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Grilliot\Louis Grillot\grillot borin marri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19" w:rsidRDefault="00726019">
      <w:r>
        <w:t xml:space="preserve">Marriage Record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726019" w:rsidRDefault="00726019">
      <w:r>
        <w:t xml:space="preserve">Source: </w:t>
      </w:r>
      <w:hyperlink r:id="rId7" w:history="1">
        <w:r w:rsidRPr="005D3A3A">
          <w:rPr>
            <w:rStyle w:val="Hyperlink"/>
          </w:rPr>
          <w:t>http://archives.meuse.fr</w:t>
        </w:r>
      </w:hyperlink>
    </w:p>
    <w:p w:rsidR="00726019" w:rsidRDefault="00726019">
      <w:proofErr w:type="spellStart"/>
      <w:r>
        <w:t>Hennemont</w:t>
      </w:r>
      <w:proofErr w:type="spellEnd"/>
    </w:p>
    <w:p w:rsidR="00726019" w:rsidRDefault="00726019">
      <w:r>
        <w:t>1802-1812 Births Marriages Deaths</w:t>
      </w:r>
    </w:p>
    <w:p w:rsidR="00726019" w:rsidRDefault="00726019">
      <w:r>
        <w:t>Images 126-127/132</w:t>
      </w:r>
      <w:bookmarkStart w:id="0" w:name="_GoBack"/>
      <w:bookmarkEnd w:id="0"/>
    </w:p>
    <w:sectPr w:rsidR="00726019" w:rsidSect="00726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19"/>
    <w:rsid w:val="00226D6E"/>
    <w:rsid w:val="007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me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2014-09-30T16:29:00Z</dcterms:created>
  <dcterms:modified xsi:type="dcterms:W3CDTF">2014-09-30T16:31:00Z</dcterms:modified>
</cp:coreProperties>
</file>