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E3" w:rsidRDefault="005C49E3" w:rsidP="005C49E3">
      <w:r>
        <w:t>Ohio, Birth Index, 1908-1964</w:t>
      </w:r>
    </w:p>
    <w:p w:rsidR="005C49E3" w:rsidRDefault="005C49E3" w:rsidP="005C49E3">
      <w:r>
        <w:t>Name:</w:t>
      </w:r>
      <w:r>
        <w:tab/>
        <w:t>Marlene M Grilliot</w:t>
      </w:r>
    </w:p>
    <w:p w:rsidR="005C49E3" w:rsidRDefault="005C49E3" w:rsidP="005C49E3">
      <w:r>
        <w:t>Birth Date:</w:t>
      </w:r>
      <w:r>
        <w:tab/>
        <w:t>5 Nov 1935</w:t>
      </w:r>
    </w:p>
    <w:p w:rsidR="005C49E3" w:rsidRDefault="005C49E3" w:rsidP="005C49E3">
      <w:r>
        <w:t>Birth Place:</w:t>
      </w:r>
      <w:r>
        <w:tab/>
        <w:t>Shelby</w:t>
      </w:r>
    </w:p>
    <w:p w:rsidR="005C49E3" w:rsidRDefault="005C49E3" w:rsidP="005C49E3">
      <w:r>
        <w:t>State File Number:</w:t>
      </w:r>
      <w:r>
        <w:tab/>
        <w:t>1935087636</w:t>
      </w:r>
    </w:p>
    <w:p w:rsidR="005C49E3" w:rsidRDefault="005C49E3" w:rsidP="005C49E3">
      <w:r>
        <w:t>Additional Information:</w:t>
      </w:r>
      <w:r>
        <w:tab/>
        <w:t>Bernard</w:t>
      </w:r>
    </w:p>
    <w:p w:rsidR="005C49E3" w:rsidRDefault="005C49E3" w:rsidP="005C49E3">
      <w:r>
        <w:t>Source Information:</w:t>
      </w:r>
    </w:p>
    <w:p w:rsidR="005C49E3" w:rsidRDefault="005C49E3" w:rsidP="005C49E3">
      <w:r>
        <w:t>Ancestry.com. Ohio, Birth Index, 1908-1964 [database on-line]. Provo, UT, USA: Ancestry.com Operations, Inc., 2012.</w:t>
      </w:r>
    </w:p>
    <w:p w:rsidR="005C49E3" w:rsidRDefault="005C49E3" w:rsidP="005C49E3">
      <w:r>
        <w:t>Original data: Ohio Birth Records. Columbus, Ohio: Ohio Vital Records Office.</w:t>
      </w:r>
    </w:p>
    <w:p w:rsidR="005C49E3" w:rsidRDefault="005C49E3" w:rsidP="005C49E3">
      <w:r>
        <w:t>Description:</w:t>
      </w:r>
    </w:p>
    <w:p w:rsidR="005C49E3" w:rsidRDefault="005C49E3" w:rsidP="005C49E3">
      <w:r>
        <w:t>This database contains an index of Ohio births for the years 1908–1964. Details include name, birth date, and city and county of birth.</w:t>
      </w:r>
    </w:p>
    <w:p w:rsidR="007C6F63" w:rsidRDefault="007C6F63">
      <w:bookmarkStart w:id="0" w:name="_GoBack"/>
      <w:bookmarkEnd w:id="0"/>
    </w:p>
    <w:sectPr w:rsidR="007C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3"/>
    <w:rsid w:val="005C49E3"/>
    <w:rsid w:val="007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43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2013-06-16T22:17:00Z</dcterms:created>
  <dcterms:modified xsi:type="dcterms:W3CDTF">2013-06-16T22:18:00Z</dcterms:modified>
</cp:coreProperties>
</file>