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0" w:rsidRDefault="000020BA">
      <w:r>
        <w:rPr>
          <w:noProof/>
        </w:rPr>
        <w:drawing>
          <wp:inline distT="0" distB="0" distL="0" distR="0">
            <wp:extent cx="9144000" cy="4209354"/>
            <wp:effectExtent l="0" t="0" r="0" b="1270"/>
            <wp:docPr id="1" name="Picture 1" descr="C:\Users\Emily\ancestry\Tonyancestry\Schroeder\Magoto\Bulcher\Voisinet\marie celestine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celestine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BA" w:rsidRDefault="000020BA">
      <w:r>
        <w:t xml:space="preserve">Marie Celestine </w:t>
      </w:r>
      <w:proofErr w:type="spellStart"/>
      <w:r>
        <w:t>Voisinet</w:t>
      </w:r>
      <w:proofErr w:type="spellEnd"/>
      <w:r>
        <w:t xml:space="preserve"> civil birth record</w:t>
      </w:r>
    </w:p>
    <w:p w:rsidR="000020BA" w:rsidRDefault="000020BA">
      <w:r>
        <w:t xml:space="preserve"> 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0020BA" w:rsidRDefault="000020BA">
      <w:proofErr w:type="spellStart"/>
      <w:r>
        <w:t>Evette</w:t>
      </w:r>
      <w:proofErr w:type="spellEnd"/>
      <w:r>
        <w:t>, Births, Marriages, Deaths</w:t>
      </w:r>
      <w:r>
        <w:tab/>
        <w:t>1803-1</w:t>
      </w:r>
      <w:r w:rsidR="00704BD8">
        <w:t>869</w:t>
      </w:r>
      <w:bookmarkStart w:id="0" w:name="_GoBack"/>
      <w:bookmarkEnd w:id="0"/>
    </w:p>
    <w:p w:rsidR="000020BA" w:rsidRDefault="000020BA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0020BA" w:rsidRDefault="000020BA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198/783</w:t>
      </w:r>
    </w:p>
    <w:sectPr w:rsidR="000020BA" w:rsidSect="000020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A"/>
    <w:rsid w:val="000020BA"/>
    <w:rsid w:val="00704BD8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20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20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2013-12-11T16:28:00Z</dcterms:created>
  <dcterms:modified xsi:type="dcterms:W3CDTF">2013-12-11T16:47:00Z</dcterms:modified>
</cp:coreProperties>
</file>