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FE" w:rsidRPr="005B42FE" w:rsidRDefault="005B42FE" w:rsidP="005B42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bookmarkStart w:id="0" w:name="_GoBack"/>
      <w:r w:rsidRPr="005B42F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Germany, Births and Baptisms, 1558-1898," Maria Helena </w:t>
      </w:r>
      <w:proofErr w:type="spellStart"/>
      <w:r w:rsidRPr="005B42F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Hubertina</w:t>
      </w:r>
      <w:proofErr w:type="spellEnd"/>
      <w:r w:rsidRPr="005B42F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</w:t>
      </w:r>
      <w:proofErr w:type="spellStart"/>
      <w:r w:rsidRPr="005B42F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Wimmers</w:t>
      </w:r>
      <w:proofErr w:type="spellEnd"/>
      <w:r w:rsidRPr="005B42F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, 1851</w:t>
      </w:r>
      <w:r w:rsidRPr="005B42FE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092"/>
      </w:tblGrid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Helena </w:t>
            </w:r>
            <w:proofErr w:type="spellStart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Hubertina</w:t>
            </w:r>
            <w:proofErr w:type="spellEnd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Feb 1851 </w:t>
            </w: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Garzweiler</w:t>
            </w:r>
            <w:proofErr w:type="spellEnd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Rheinland</w:t>
            </w:r>
            <w:proofErr w:type="spellEnd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Preußen</w:t>
            </w:r>
            <w:proofErr w:type="spellEnd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Germany </w:t>
            </w: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B4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Gottfried </w:t>
              </w:r>
              <w:proofErr w:type="spellStart"/>
              <w:r w:rsidRPr="005B4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B4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Maria Eva Mueller</w:t>
              </w:r>
            </w:hyperlink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866-3" w:history="1">
              <w:r w:rsidRPr="005B4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C97866-3</w:t>
              </w:r>
            </w:hyperlink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949449 </w:t>
            </w:r>
          </w:p>
        </w:tc>
      </w:tr>
      <w:tr w:rsidR="005B42FE" w:rsidRPr="005B42FE" w:rsidTr="005B42F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2FE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5B42FE" w:rsidRPr="005B42FE" w:rsidRDefault="005B42FE" w:rsidP="005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42FE" w:rsidRPr="005B42FE" w:rsidRDefault="005B42FE" w:rsidP="005B42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B42FE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5B42FE" w:rsidRPr="005B42FE" w:rsidRDefault="005B42FE" w:rsidP="005B4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B42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5B42FE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5B42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(https://familysearch.org/pal:/MM9.1.1/NZNY-</w:t>
      </w:r>
      <w:proofErr w:type="gramStart"/>
      <w:r w:rsidRPr="005B42FE">
        <w:rPr>
          <w:rFonts w:ascii="Times New Roman" w:eastAsia="Times New Roman" w:hAnsi="Times New Roman" w:cs="Times New Roman"/>
          <w:sz w:val="24"/>
          <w:szCs w:val="24"/>
          <w:lang w:val="en"/>
        </w:rPr>
        <w:t>5YX :</w:t>
      </w:r>
      <w:proofErr w:type="gramEnd"/>
      <w:r w:rsidRPr="005B42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15 July 2012), Maria Helena </w:t>
      </w:r>
      <w:proofErr w:type="spellStart"/>
      <w:r w:rsidRPr="005B42FE">
        <w:rPr>
          <w:rFonts w:ascii="Times New Roman" w:eastAsia="Times New Roman" w:hAnsi="Times New Roman" w:cs="Times New Roman"/>
          <w:sz w:val="24"/>
          <w:szCs w:val="24"/>
          <w:lang w:val="en"/>
        </w:rPr>
        <w:t>Hubertina</w:t>
      </w:r>
      <w:proofErr w:type="spellEnd"/>
      <w:r w:rsidRPr="005B42F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B42FE">
        <w:rPr>
          <w:rFonts w:ascii="Times New Roman" w:eastAsia="Times New Roman" w:hAnsi="Times New Roman" w:cs="Times New Roman"/>
          <w:sz w:val="24"/>
          <w:szCs w:val="24"/>
          <w:lang w:val="en"/>
        </w:rPr>
        <w:t>Wimmers</w:t>
      </w:r>
      <w:proofErr w:type="spellEnd"/>
      <w:r w:rsidRPr="005B42FE">
        <w:rPr>
          <w:rFonts w:ascii="Times New Roman" w:eastAsia="Times New Roman" w:hAnsi="Times New Roman" w:cs="Times New Roman"/>
          <w:sz w:val="24"/>
          <w:szCs w:val="24"/>
          <w:lang w:val="en"/>
        </w:rPr>
        <w:t>, 1851.</w:t>
      </w:r>
    </w:p>
    <w:p w:rsidR="00233EE8" w:rsidRDefault="00233EE8"/>
    <w:sectPr w:rsidR="0023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7AC"/>
    <w:multiLevelType w:val="multilevel"/>
    <w:tmpl w:val="2168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FE"/>
    <w:rsid w:val="00233EE8"/>
    <w:rsid w:val="005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B42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B42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42FE"/>
    <w:rPr>
      <w:color w:val="0000FF"/>
      <w:u w:val="single"/>
    </w:rPr>
  </w:style>
  <w:style w:type="character" w:customStyle="1" w:styleId="message-text">
    <w:name w:val="message-text"/>
    <w:basedOn w:val="DefaultParagraphFont"/>
    <w:rsid w:val="005B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B42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B42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42FE"/>
    <w:rPr>
      <w:color w:val="0000FF"/>
      <w:u w:val="single"/>
    </w:rPr>
  </w:style>
  <w:style w:type="character" w:customStyle="1" w:styleId="message-text">
    <w:name w:val="message-text"/>
    <w:basedOn w:val="DefaultParagraphFont"/>
    <w:rsid w:val="005B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ZNY-5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ZNY-5Y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2012-07-15T18:05:00Z</dcterms:created>
  <dcterms:modified xsi:type="dcterms:W3CDTF">2012-07-15T18:05:00Z</dcterms:modified>
</cp:coreProperties>
</file>