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5" w:rsidRPr="00EF0445" w:rsidRDefault="00EF0445" w:rsidP="00EF044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EF044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Maria Catharina </w:t>
      </w:r>
      <w:proofErr w:type="spellStart"/>
      <w:r w:rsidRPr="00EF044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Zumbusch</w:t>
      </w:r>
      <w:proofErr w:type="spellEnd"/>
      <w:r w:rsidRPr="00EF044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Maria Catharina </w:t>
            </w:r>
            <w:proofErr w:type="spellStart"/>
            <w:r w:rsidRPr="00EF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sz w:val="24"/>
                <w:szCs w:val="24"/>
              </w:rPr>
              <w:t>30 Aug 1807</w:t>
            </w: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Balthasar</w:t>
              </w:r>
              <w:proofErr w:type="spellEnd"/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Or </w:t>
              </w:r>
              <w:proofErr w:type="spellStart"/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EF04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EF0445" w:rsidRPr="00EF0445" w:rsidTr="00EF04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04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0445" w:rsidRPr="00EF0445" w:rsidRDefault="00EF0445" w:rsidP="00EF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445" w:rsidRPr="00EF0445" w:rsidRDefault="00EF0445" w:rsidP="00EF044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F044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F0445" w:rsidRPr="00EF0445" w:rsidRDefault="00EF0445" w:rsidP="00EF044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F0445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EF0445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EF0445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EF0445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EF0445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EF044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F044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(https://familysearch.org/pal:/MM9.1.1/NTD4-</w:t>
      </w:r>
      <w:proofErr w:type="gramStart"/>
      <w:r w:rsidRPr="00EF0445">
        <w:rPr>
          <w:rFonts w:ascii="Verdana" w:eastAsia="Times New Roman" w:hAnsi="Verdana" w:cs="Arial"/>
          <w:color w:val="333331"/>
          <w:sz w:val="24"/>
          <w:szCs w:val="24"/>
        </w:rPr>
        <w:t>SXT :</w:t>
      </w:r>
      <w:proofErr w:type="gramEnd"/>
      <w:r w:rsidRPr="00EF0445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Maria Catharina </w:t>
      </w:r>
      <w:proofErr w:type="spellStart"/>
      <w:r w:rsidRPr="00EF0445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EF0445">
        <w:rPr>
          <w:rFonts w:ascii="Verdana" w:eastAsia="Times New Roman" w:hAnsi="Verdana" w:cs="Arial"/>
          <w:color w:val="333331"/>
          <w:sz w:val="24"/>
          <w:szCs w:val="24"/>
        </w:rPr>
        <w:t>, 30 Aug 1807;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38F"/>
    <w:multiLevelType w:val="multilevel"/>
    <w:tmpl w:val="06BC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45"/>
    <w:rsid w:val="007540C4"/>
    <w:rsid w:val="00E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0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04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04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04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0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04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04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04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756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2850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43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49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TD4-SXB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TD4-SXY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2014-05-08T16:47:00Z</dcterms:created>
  <dcterms:modified xsi:type="dcterms:W3CDTF">2014-05-08T16:48:00Z</dcterms:modified>
</cp:coreProperties>
</file>