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91" w:rsidRDefault="0059368B">
      <w:r>
        <w:rPr>
          <w:noProof/>
        </w:rPr>
        <w:drawing>
          <wp:inline distT="0" distB="0" distL="0" distR="0">
            <wp:extent cx="2817226" cy="54006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108" cy="54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998441" cy="443155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862" cy="443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8B" w:rsidRDefault="0059368B">
      <w:r>
        <w:rPr>
          <w:noProof/>
        </w:rPr>
        <w:drawing>
          <wp:inline distT="0" distB="0" distL="0" distR="0">
            <wp:extent cx="2562225" cy="321107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75" cy="321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59368B">
        <w:rPr>
          <w:i/>
        </w:rPr>
        <w:t>The Minster Post</w:t>
      </w:r>
      <w:r>
        <w:tab/>
        <w:t>29 Sept 1922</w:t>
      </w:r>
      <w:bookmarkStart w:id="0" w:name="_GoBack"/>
      <w:bookmarkEnd w:id="0"/>
    </w:p>
    <w:sectPr w:rsidR="0059368B" w:rsidSect="00593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8B"/>
    <w:rsid w:val="0059368B"/>
    <w:rsid w:val="00F7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2013-02-12T19:37:00Z</cp:lastPrinted>
  <dcterms:created xsi:type="dcterms:W3CDTF">2013-02-12T19:34:00Z</dcterms:created>
  <dcterms:modified xsi:type="dcterms:W3CDTF">2013-02-12T19:38:00Z</dcterms:modified>
</cp:coreProperties>
</file>