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0C" w:rsidRPr="00ED290C" w:rsidRDefault="00ED290C" w:rsidP="00ED290C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</w:pPr>
      <w:proofErr w:type="spellStart"/>
      <w:r w:rsidRPr="00ED290C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Ludovicus</w:t>
      </w:r>
      <w:proofErr w:type="spellEnd"/>
      <w:r w:rsidRPr="00ED290C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 xml:space="preserve"> </w:t>
      </w:r>
      <w:proofErr w:type="spellStart"/>
      <w:r w:rsidRPr="00ED290C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Theodorus</w:t>
      </w:r>
      <w:proofErr w:type="spellEnd"/>
      <w:r w:rsidRPr="00ED290C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 xml:space="preserve"> </w:t>
      </w:r>
      <w:proofErr w:type="spellStart"/>
      <w:r w:rsidRPr="00ED290C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Tumbusch</w:t>
      </w:r>
      <w:proofErr w:type="spellEnd"/>
      <w:r w:rsidRPr="00ED290C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, "Germany, Births and Baptisms, 1558-1898"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6585"/>
      </w:tblGrid>
      <w:tr w:rsidR="00ED290C" w:rsidRPr="00ED290C" w:rsidTr="00ED290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D290C" w:rsidRPr="00ED290C" w:rsidRDefault="00ED290C" w:rsidP="00ED2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ED290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290C" w:rsidRPr="00ED290C" w:rsidRDefault="00ED290C" w:rsidP="00ED2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D2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Ludovicus</w:t>
            </w:r>
            <w:proofErr w:type="spellEnd"/>
            <w:r w:rsidRPr="00ED2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2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Theodorus</w:t>
            </w:r>
            <w:proofErr w:type="spellEnd"/>
            <w:r w:rsidRPr="00ED2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2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Tumbusch</w:t>
            </w:r>
            <w:proofErr w:type="spellEnd"/>
          </w:p>
        </w:tc>
      </w:tr>
      <w:tr w:rsidR="00ED290C" w:rsidRPr="00ED290C" w:rsidTr="00ED290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D290C" w:rsidRPr="00ED290C" w:rsidRDefault="00ED290C" w:rsidP="00ED2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ED290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290C" w:rsidRPr="00ED290C" w:rsidRDefault="00ED290C" w:rsidP="00ED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ED290C" w:rsidRPr="00ED290C" w:rsidTr="00ED290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D290C" w:rsidRPr="00ED290C" w:rsidRDefault="00ED290C" w:rsidP="00ED2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ED290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baptism/christening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290C" w:rsidRPr="00ED290C" w:rsidRDefault="00ED290C" w:rsidP="00ED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eastAsia="Times New Roman" w:hAnsi="Times New Roman" w:cs="Times New Roman"/>
                <w:sz w:val="24"/>
                <w:szCs w:val="24"/>
              </w:rPr>
              <w:t>01 Apr 1834</w:t>
            </w:r>
          </w:p>
        </w:tc>
      </w:tr>
      <w:tr w:rsidR="00ED290C" w:rsidRPr="00ED290C" w:rsidTr="00ED290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D290C" w:rsidRPr="00ED290C" w:rsidRDefault="00ED290C" w:rsidP="00ED2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ED290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baptism/christening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290C" w:rsidRPr="00ED290C" w:rsidRDefault="00ED290C" w:rsidP="00ED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eastAsia="Times New Roman" w:hAnsi="Times New Roman" w:cs="Times New Roman"/>
                <w:sz w:val="24"/>
                <w:szCs w:val="24"/>
              </w:rPr>
              <w:t>SANKT JACOBI KATHOLISCH,COESFELD,WESTFALEN,PRUSSIA</w:t>
            </w:r>
          </w:p>
        </w:tc>
      </w:tr>
      <w:tr w:rsidR="00ED290C" w:rsidRPr="00ED290C" w:rsidTr="00ED290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D290C" w:rsidRPr="00ED290C" w:rsidRDefault="00ED290C" w:rsidP="00ED2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ED290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290C" w:rsidRPr="00ED290C" w:rsidRDefault="00ED290C" w:rsidP="00ED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90C" w:rsidRPr="00ED290C" w:rsidTr="00ED290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D290C" w:rsidRPr="00ED290C" w:rsidRDefault="00ED290C" w:rsidP="00ED2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ED290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290C" w:rsidRPr="00ED290C" w:rsidRDefault="00ED290C" w:rsidP="00ED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90C" w:rsidRPr="00ED290C" w:rsidTr="00ED290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D290C" w:rsidRPr="00ED290C" w:rsidRDefault="00ED290C" w:rsidP="00ED2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ED290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death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290C" w:rsidRPr="00ED290C" w:rsidRDefault="00ED290C" w:rsidP="00ED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90C" w:rsidRPr="00ED290C" w:rsidTr="00ED290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D290C" w:rsidRPr="00ED290C" w:rsidRDefault="00ED290C" w:rsidP="00ED2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ED290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 note: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290C" w:rsidRPr="00ED290C" w:rsidRDefault="00ED290C" w:rsidP="00ED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90C" w:rsidRPr="00ED290C" w:rsidTr="00ED290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D290C" w:rsidRPr="00ED290C" w:rsidRDefault="00ED290C" w:rsidP="00ED2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ED290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290C" w:rsidRPr="00ED290C" w:rsidRDefault="00ED290C" w:rsidP="00ED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90C" w:rsidRPr="00ED290C" w:rsidTr="00ED290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D290C" w:rsidRPr="00ED290C" w:rsidRDefault="00ED290C" w:rsidP="00ED2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ED290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290C" w:rsidRPr="00ED290C" w:rsidRDefault="00ED290C" w:rsidP="00ED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ED290C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Ferdinand </w:t>
              </w:r>
              <w:proofErr w:type="spellStart"/>
              <w:r w:rsidRPr="00ED290C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Tumbusch</w:t>
              </w:r>
              <w:proofErr w:type="spellEnd"/>
            </w:hyperlink>
          </w:p>
        </w:tc>
      </w:tr>
      <w:tr w:rsidR="00ED290C" w:rsidRPr="00ED290C" w:rsidTr="00ED290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D290C" w:rsidRPr="00ED290C" w:rsidRDefault="00ED290C" w:rsidP="00ED2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ED290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290C" w:rsidRPr="00ED290C" w:rsidRDefault="00ED290C" w:rsidP="00ED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90C" w:rsidRPr="00ED290C" w:rsidTr="00ED290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D290C" w:rsidRPr="00ED290C" w:rsidRDefault="00ED290C" w:rsidP="00ED2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ED290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290C" w:rsidRPr="00ED290C" w:rsidRDefault="00ED290C" w:rsidP="00ED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90C" w:rsidRPr="00ED290C" w:rsidTr="00ED290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D290C" w:rsidRPr="00ED290C" w:rsidRDefault="00ED290C" w:rsidP="00ED2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ED290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290C" w:rsidRPr="00ED290C" w:rsidRDefault="00ED290C" w:rsidP="00ED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ED290C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Elisabeth </w:t>
              </w:r>
              <w:proofErr w:type="spellStart"/>
              <w:r w:rsidRPr="00ED290C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Wunsch</w:t>
              </w:r>
              <w:proofErr w:type="spellEnd"/>
            </w:hyperlink>
          </w:p>
        </w:tc>
      </w:tr>
      <w:tr w:rsidR="00ED290C" w:rsidRPr="00ED290C" w:rsidTr="00ED290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D290C" w:rsidRPr="00ED290C" w:rsidRDefault="00ED290C" w:rsidP="00ED2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ED290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290C" w:rsidRPr="00ED290C" w:rsidRDefault="00ED290C" w:rsidP="00ED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90C" w:rsidRPr="00ED290C" w:rsidTr="00ED290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D290C" w:rsidRPr="00ED290C" w:rsidRDefault="00ED290C" w:rsidP="00ED2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ED290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290C" w:rsidRPr="00ED290C" w:rsidRDefault="00ED290C" w:rsidP="00ED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90C" w:rsidRPr="00ED290C" w:rsidTr="00ED290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D290C" w:rsidRPr="00ED290C" w:rsidRDefault="00ED290C" w:rsidP="00ED2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ED290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indexing project (batch)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290C" w:rsidRPr="00ED290C" w:rsidRDefault="00ED290C" w:rsidP="00ED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+batch_number:C97122-3" w:history="1">
              <w:r w:rsidRPr="00ED290C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C97122-3</w:t>
              </w:r>
            </w:hyperlink>
          </w:p>
        </w:tc>
      </w:tr>
      <w:tr w:rsidR="00ED290C" w:rsidRPr="00ED290C" w:rsidTr="00ED290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D290C" w:rsidRPr="00ED290C" w:rsidRDefault="00ED290C" w:rsidP="00ED2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ED290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system origin: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290C" w:rsidRPr="00ED290C" w:rsidRDefault="00ED290C" w:rsidP="00ED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eastAsia="Times New Roman" w:hAnsi="Times New Roman" w:cs="Times New Roman"/>
                <w:sz w:val="24"/>
                <w:szCs w:val="24"/>
              </w:rPr>
              <w:t>Germany-ODM</w:t>
            </w:r>
          </w:p>
        </w:tc>
      </w:tr>
      <w:tr w:rsidR="00ED290C" w:rsidRPr="00ED290C" w:rsidTr="00ED290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D290C" w:rsidRPr="00ED290C" w:rsidRDefault="00ED290C" w:rsidP="00ED2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ED290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source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290C" w:rsidRPr="00ED290C" w:rsidRDefault="00ED290C" w:rsidP="00ED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eastAsia="Times New Roman" w:hAnsi="Times New Roman" w:cs="Times New Roman"/>
                <w:sz w:val="24"/>
                <w:szCs w:val="24"/>
              </w:rPr>
              <w:t>873113</w:t>
            </w:r>
          </w:p>
        </w:tc>
      </w:tr>
      <w:tr w:rsidR="00ED290C" w:rsidRPr="00ED290C" w:rsidTr="00ED290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D290C" w:rsidRPr="00ED290C" w:rsidRDefault="00ED290C" w:rsidP="00ED2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ED290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reference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290C" w:rsidRPr="00ED290C" w:rsidRDefault="00ED290C" w:rsidP="00ED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290C" w:rsidRPr="00ED290C" w:rsidRDefault="00ED290C" w:rsidP="00ED290C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ED290C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ED290C" w:rsidRPr="00ED290C" w:rsidRDefault="00ED290C" w:rsidP="00ED290C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ED290C">
        <w:rPr>
          <w:rFonts w:ascii="Helvetica" w:eastAsia="Times New Roman" w:hAnsi="Helvetica" w:cs="Helvetica"/>
          <w:color w:val="59524C"/>
          <w:sz w:val="17"/>
          <w:szCs w:val="17"/>
        </w:rPr>
        <w:t>"Germany, Births and Baptisms, 1558-1898," index, </w:t>
      </w:r>
      <w:r w:rsidRPr="00ED290C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ED290C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(https://familysearch.org/pal:/MM9.1.1/NFR2-</w:t>
      </w:r>
      <w:proofErr w:type="gramStart"/>
      <w:r w:rsidRPr="00ED290C">
        <w:rPr>
          <w:rFonts w:ascii="Helvetica" w:eastAsia="Times New Roman" w:hAnsi="Helvetica" w:cs="Helvetica"/>
          <w:color w:val="59524C"/>
          <w:sz w:val="17"/>
          <w:szCs w:val="17"/>
        </w:rPr>
        <w:t>VQ9 :</w:t>
      </w:r>
      <w:proofErr w:type="gramEnd"/>
      <w:r w:rsidRPr="00ED290C">
        <w:rPr>
          <w:rFonts w:ascii="Helvetica" w:eastAsia="Times New Roman" w:hAnsi="Helvetica" w:cs="Helvetica"/>
          <w:color w:val="59524C"/>
          <w:sz w:val="17"/>
          <w:szCs w:val="17"/>
        </w:rPr>
        <w:t xml:space="preserve"> accessed 19 Jan 2013), </w:t>
      </w:r>
      <w:proofErr w:type="spellStart"/>
      <w:r w:rsidRPr="00ED290C">
        <w:rPr>
          <w:rFonts w:ascii="Helvetica" w:eastAsia="Times New Roman" w:hAnsi="Helvetica" w:cs="Helvetica"/>
          <w:color w:val="59524C"/>
          <w:sz w:val="17"/>
          <w:szCs w:val="17"/>
        </w:rPr>
        <w:t>Ludovicus</w:t>
      </w:r>
      <w:proofErr w:type="spellEnd"/>
      <w:r w:rsidRPr="00ED290C">
        <w:rPr>
          <w:rFonts w:ascii="Helvetica" w:eastAsia="Times New Roman" w:hAnsi="Helvetica" w:cs="Helvetica"/>
          <w:color w:val="59524C"/>
          <w:sz w:val="17"/>
          <w:szCs w:val="17"/>
        </w:rPr>
        <w:t xml:space="preserve"> </w:t>
      </w:r>
      <w:proofErr w:type="spellStart"/>
      <w:r w:rsidRPr="00ED290C">
        <w:rPr>
          <w:rFonts w:ascii="Helvetica" w:eastAsia="Times New Roman" w:hAnsi="Helvetica" w:cs="Helvetica"/>
          <w:color w:val="59524C"/>
          <w:sz w:val="17"/>
          <w:szCs w:val="17"/>
        </w:rPr>
        <w:t>Theodorus</w:t>
      </w:r>
      <w:proofErr w:type="spellEnd"/>
      <w:r w:rsidRPr="00ED290C">
        <w:rPr>
          <w:rFonts w:ascii="Helvetica" w:eastAsia="Times New Roman" w:hAnsi="Helvetica" w:cs="Helvetica"/>
          <w:color w:val="59524C"/>
          <w:sz w:val="17"/>
          <w:szCs w:val="17"/>
        </w:rPr>
        <w:t xml:space="preserve"> </w:t>
      </w:r>
      <w:proofErr w:type="spellStart"/>
      <w:r w:rsidRPr="00ED290C">
        <w:rPr>
          <w:rFonts w:ascii="Helvetica" w:eastAsia="Times New Roman" w:hAnsi="Helvetica" w:cs="Helvetica"/>
          <w:color w:val="59524C"/>
          <w:sz w:val="17"/>
          <w:szCs w:val="17"/>
        </w:rPr>
        <w:t>Tumbusch</w:t>
      </w:r>
      <w:proofErr w:type="spellEnd"/>
      <w:r w:rsidRPr="00ED290C">
        <w:rPr>
          <w:rFonts w:ascii="Helvetica" w:eastAsia="Times New Roman" w:hAnsi="Helvetica" w:cs="Helvetica"/>
          <w:color w:val="59524C"/>
          <w:sz w:val="17"/>
          <w:szCs w:val="17"/>
        </w:rPr>
        <w:t>, 01 Apr 1834; citing [REFERENCE-ERROR]; FHL microfilm 873113.</w:t>
      </w:r>
    </w:p>
    <w:p w:rsidR="00A80097" w:rsidRDefault="00A80097"/>
    <w:sectPr w:rsidR="00A80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865DF"/>
    <w:multiLevelType w:val="multilevel"/>
    <w:tmpl w:val="B14A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0C"/>
    <w:rsid w:val="00A80097"/>
    <w:rsid w:val="00ED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29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ED290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29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ED290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D290C"/>
    <w:rPr>
      <w:color w:val="0000FF"/>
      <w:u w:val="single"/>
    </w:rPr>
  </w:style>
  <w:style w:type="character" w:customStyle="1" w:styleId="message-text">
    <w:name w:val="message-text"/>
    <w:basedOn w:val="DefaultParagraphFont"/>
    <w:rsid w:val="00ED290C"/>
  </w:style>
  <w:style w:type="paragraph" w:styleId="NormalWeb">
    <w:name w:val="Normal (Web)"/>
    <w:basedOn w:val="Normal"/>
    <w:uiPriority w:val="99"/>
    <w:semiHidden/>
    <w:unhideWhenUsed/>
    <w:rsid w:val="00ED2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D29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29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ED290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29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ED290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D290C"/>
    <w:rPr>
      <w:color w:val="0000FF"/>
      <w:u w:val="single"/>
    </w:rPr>
  </w:style>
  <w:style w:type="character" w:customStyle="1" w:styleId="message-text">
    <w:name w:val="message-text"/>
    <w:basedOn w:val="DefaultParagraphFont"/>
    <w:rsid w:val="00ED290C"/>
  </w:style>
  <w:style w:type="paragraph" w:styleId="NormalWeb">
    <w:name w:val="Normal (Web)"/>
    <w:basedOn w:val="Normal"/>
    <w:uiPriority w:val="99"/>
    <w:semiHidden/>
    <w:unhideWhenUsed/>
    <w:rsid w:val="00ED2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D2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3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5045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12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s/inde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NFR2-VQ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NFR2-VQ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2013-01-19T02:57:00Z</dcterms:created>
  <dcterms:modified xsi:type="dcterms:W3CDTF">2013-01-19T02:57:00Z</dcterms:modified>
</cp:coreProperties>
</file>