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6E" w:rsidRDefault="00FC6349" w:rsidP="00FC6349">
      <w:pPr>
        <w:jc w:val="center"/>
      </w:pPr>
      <w:r>
        <w:rPr>
          <w:noProof/>
        </w:rPr>
        <w:drawing>
          <wp:inline distT="0" distB="0" distL="0" distR="0">
            <wp:extent cx="3705225" cy="5069840"/>
            <wp:effectExtent l="0" t="0" r="9525" b="0"/>
            <wp:docPr id="1" name="Picture 1" descr="C:\Users\Emily\Desktop\Tonyancestry\Schroeder\Louis_schroeder_WWI_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esktop\Tonyancestry\Schroeder\Louis_schroeder_WWI_draf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6607D" wp14:editId="3AB06DAF">
            <wp:extent cx="3664585" cy="5069840"/>
            <wp:effectExtent l="0" t="0" r="0" b="0"/>
            <wp:docPr id="2" name="Picture 2" descr="C:\Users\Emily\Desktop\Tonyancestry\Schroeder\Louis_schroeder_WWI_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esktop\Tonyancestry\Schroeder\Louis_schroeder_WWI_draf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9" w:rsidRDefault="00FC6349" w:rsidP="00FC6349">
      <w:pPr>
        <w:pStyle w:val="NoSpacing"/>
      </w:pPr>
      <w:bookmarkStart w:id="0" w:name="_GoBack"/>
      <w:r>
        <w:t>Louis Schroeder WWI Draft Registration Card</w:t>
      </w:r>
    </w:p>
    <w:p w:rsidR="00FC6349" w:rsidRDefault="00FC6349" w:rsidP="00FC6349">
      <w:pPr>
        <w:pStyle w:val="NoSpacing"/>
      </w:pPr>
      <w:r>
        <w:t>Brother of Joseph R. Schroeder</w:t>
      </w:r>
    </w:p>
    <w:p w:rsidR="00FC6349" w:rsidRDefault="00FC6349" w:rsidP="00FC6349">
      <w:pPr>
        <w:pStyle w:val="NoSpacing"/>
      </w:pPr>
      <w:r>
        <w:t xml:space="preserve">Son of Frank and </w:t>
      </w:r>
      <w:proofErr w:type="spellStart"/>
      <w:r>
        <w:t>Bernadina</w:t>
      </w:r>
      <w:proofErr w:type="spellEnd"/>
      <w:r>
        <w:t xml:space="preserve"> (Hut) Schroeder</w:t>
      </w:r>
      <w:bookmarkEnd w:id="0"/>
    </w:p>
    <w:sectPr w:rsidR="00FC6349" w:rsidSect="00FC63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49"/>
    <w:rsid w:val="00794E6E"/>
    <w:rsid w:val="00FA2162"/>
    <w:rsid w:val="00F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2011-05-18T14:36:00Z</cp:lastPrinted>
  <dcterms:created xsi:type="dcterms:W3CDTF">2011-05-18T14:33:00Z</dcterms:created>
  <dcterms:modified xsi:type="dcterms:W3CDTF">2011-05-18T19:04:00Z</dcterms:modified>
</cp:coreProperties>
</file>