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74" w:rsidRPr="00554E74" w:rsidRDefault="00554E74" w:rsidP="00554E7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554E74">
        <w:rPr>
          <w:rFonts w:ascii="Verdana" w:eastAsia="Times New Roman" w:hAnsi="Verdana" w:cs="Arial"/>
          <w:bCs/>
          <w:color w:val="4D4D4A"/>
          <w:kern w:val="36"/>
        </w:rPr>
        <w:t>Thresia Brunswick in entry for Justina Buehler,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87"/>
      </w:tblGrid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54E7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Justina Buehler</w:t>
              </w:r>
            </w:hyperlink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sz w:val="24"/>
                <w:szCs w:val="24"/>
              </w:rPr>
              <w:t>02 Aug 1904</w:t>
            </w: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 County, Ohio</w:t>
            </w: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54E7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August Buehler</w:t>
              </w:r>
            </w:hyperlink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sz w:val="24"/>
                <w:szCs w:val="24"/>
              </w:rPr>
              <w:t>Thresia Brunswick</w:t>
            </w: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8" w:history="1">
              <w:r w:rsidRPr="00554E7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2367098</w:t>
              </w:r>
            </w:hyperlink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4" w:history="1">
              <w:r w:rsidRPr="00554E7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004017774</w:t>
              </w:r>
            </w:hyperlink>
          </w:p>
        </w:tc>
      </w:tr>
      <w:tr w:rsidR="00554E74" w:rsidRPr="00554E74" w:rsidTr="00554E7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4E74" w:rsidRPr="00554E74" w:rsidRDefault="00554E74" w:rsidP="0055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74">
              <w:rPr>
                <w:rFonts w:ascii="Times New Roman" w:eastAsia="Times New Roman" w:hAnsi="Times New Roman" w:cs="Times New Roman"/>
                <w:sz w:val="24"/>
                <w:szCs w:val="24"/>
              </w:rPr>
              <w:t>00827</w:t>
            </w:r>
          </w:p>
        </w:tc>
      </w:tr>
    </w:tbl>
    <w:p w:rsidR="00554E74" w:rsidRPr="00554E74" w:rsidRDefault="00554E74" w:rsidP="00554E7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54E7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54E74" w:rsidRPr="00554E74" w:rsidRDefault="00554E74" w:rsidP="00554E7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54E7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554E7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54E7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(https://familysearch.org/pal:/MM9.1.1/VNW6-XWC : accessed 29 Jan 2014), Thresia Brunswick in entry for Justina Buehler, 1904.</w:t>
      </w:r>
    </w:p>
    <w:p w:rsidR="001355D5" w:rsidRDefault="001355D5"/>
    <w:sectPr w:rsidR="0013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7C4E"/>
    <w:multiLevelType w:val="multilevel"/>
    <w:tmpl w:val="1A80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8598D"/>
    <w:multiLevelType w:val="multilevel"/>
    <w:tmpl w:val="9D12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74"/>
    <w:rsid w:val="001355D5"/>
    <w:rsid w:val="005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54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54E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4E74"/>
    <w:rPr>
      <w:color w:val="0000FF"/>
      <w:u w:val="single"/>
    </w:rPr>
  </w:style>
  <w:style w:type="character" w:customStyle="1" w:styleId="message-box">
    <w:name w:val="message-box"/>
    <w:basedOn w:val="DefaultParagraphFont"/>
    <w:rsid w:val="00554E74"/>
  </w:style>
  <w:style w:type="paragraph" w:styleId="NormalWeb">
    <w:name w:val="Normal (Web)"/>
    <w:basedOn w:val="Normal"/>
    <w:uiPriority w:val="99"/>
    <w:semiHidden/>
    <w:unhideWhenUsed/>
    <w:rsid w:val="0055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54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54E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4E74"/>
    <w:rPr>
      <w:color w:val="0000FF"/>
      <w:u w:val="single"/>
    </w:rPr>
  </w:style>
  <w:style w:type="character" w:customStyle="1" w:styleId="message-box">
    <w:name w:val="message-box"/>
    <w:basedOn w:val="DefaultParagraphFont"/>
    <w:rsid w:val="00554E74"/>
  </w:style>
  <w:style w:type="paragraph" w:styleId="NormalWeb">
    <w:name w:val="Normal (Web)"/>
    <w:basedOn w:val="Normal"/>
    <w:uiPriority w:val="99"/>
    <w:semiHidden/>
    <w:unhideWhenUsed/>
    <w:rsid w:val="0055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92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7718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7812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9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XW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XW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2014-01-29T16:47:00Z</dcterms:created>
  <dcterms:modified xsi:type="dcterms:W3CDTF">2014-01-29T16:48:00Z</dcterms:modified>
</cp:coreProperties>
</file>