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C9" w:rsidRPr="00C477C9" w:rsidRDefault="00C477C9" w:rsidP="00C477C9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C477C9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Christina Brown,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33"/>
      </w:tblGrid>
      <w:tr w:rsidR="00C477C9" w:rsidRPr="00C477C9" w:rsidTr="00C477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C477C9" w:rsidRPr="00C477C9" w:rsidRDefault="00C477C9" w:rsidP="00C4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sz w:val="24"/>
                <w:szCs w:val="24"/>
              </w:rPr>
              <w:t>Christina Brown</w:t>
            </w:r>
          </w:p>
        </w:tc>
      </w:tr>
      <w:tr w:rsidR="00C477C9" w:rsidRPr="00C477C9" w:rsidTr="00C477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C477C9" w:rsidRPr="00C477C9" w:rsidTr="00C477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sz w:val="24"/>
                <w:szCs w:val="24"/>
              </w:rPr>
              <w:t>07 Oct 1898</w:t>
            </w:r>
          </w:p>
        </w:tc>
      </w:tr>
      <w:tr w:rsidR="00C477C9" w:rsidRPr="00C477C9" w:rsidTr="00C477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Twp., Mercer, Ohio</w:t>
            </w:r>
          </w:p>
        </w:tc>
      </w:tr>
      <w:tr w:rsidR="00C477C9" w:rsidRPr="00C477C9" w:rsidTr="00C477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C9" w:rsidRPr="00C477C9" w:rsidTr="00C477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C9" w:rsidRPr="00C477C9" w:rsidTr="00C477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C477C9" w:rsidRPr="00C477C9" w:rsidTr="00C477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C9" w:rsidRPr="00C477C9" w:rsidTr="00C477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477C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Brown</w:t>
              </w:r>
            </w:hyperlink>
          </w:p>
        </w:tc>
      </w:tr>
      <w:tr w:rsidR="00C477C9" w:rsidRPr="00C477C9" w:rsidTr="00C477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C9" w:rsidRPr="00C477C9" w:rsidTr="00C477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C9" w:rsidRPr="00C477C9" w:rsidTr="00C477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C9" w:rsidRPr="00C477C9" w:rsidTr="00C477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C477C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Louiza</w:t>
              </w:r>
              <w:proofErr w:type="spellEnd"/>
              <w:r w:rsidRPr="00C477C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C477C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Kalig</w:t>
              </w:r>
              <w:proofErr w:type="spellEnd"/>
            </w:hyperlink>
          </w:p>
        </w:tc>
      </w:tr>
      <w:tr w:rsidR="00C477C9" w:rsidRPr="00C477C9" w:rsidTr="00C477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C9" w:rsidRPr="00C477C9" w:rsidTr="00C477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C9" w:rsidRPr="00C477C9" w:rsidTr="00C477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C9" w:rsidRPr="00C477C9" w:rsidTr="00C477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C9" w:rsidRPr="00C477C9" w:rsidTr="00C477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C9" w:rsidRPr="00C477C9" w:rsidTr="00C477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67097" w:history="1">
              <w:r w:rsidRPr="00C477C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2367097</w:t>
              </w:r>
            </w:hyperlink>
          </w:p>
        </w:tc>
      </w:tr>
      <w:tr w:rsidR="00C477C9" w:rsidRPr="00C477C9" w:rsidTr="00C477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775" w:history="1">
              <w:r w:rsidRPr="00C477C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004017775</w:t>
              </w:r>
            </w:hyperlink>
          </w:p>
        </w:tc>
      </w:tr>
      <w:tr w:rsidR="00C477C9" w:rsidRPr="00C477C9" w:rsidTr="00C477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7C9" w:rsidRPr="00C477C9" w:rsidRDefault="00C477C9" w:rsidP="00C4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9">
              <w:rPr>
                <w:rFonts w:ascii="Times New Roman" w:eastAsia="Times New Roman" w:hAnsi="Times New Roman" w:cs="Times New Roman"/>
                <w:sz w:val="24"/>
                <w:szCs w:val="24"/>
              </w:rPr>
              <w:t>00223</w:t>
            </w:r>
          </w:p>
        </w:tc>
      </w:tr>
    </w:tbl>
    <w:p w:rsidR="00C477C9" w:rsidRPr="00C477C9" w:rsidRDefault="00C477C9" w:rsidP="00C477C9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477C9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477C9" w:rsidRPr="00C477C9" w:rsidRDefault="00C477C9" w:rsidP="00C477C9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477C9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C477C9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477C9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(https://familysearch.org/pal:/MM9.1.1/VNWX-</w:t>
      </w:r>
      <w:proofErr w:type="gramStart"/>
      <w:r w:rsidRPr="00C477C9">
        <w:rPr>
          <w:rFonts w:ascii="Verdana" w:eastAsia="Times New Roman" w:hAnsi="Verdana" w:cs="Arial"/>
          <w:color w:val="333331"/>
          <w:sz w:val="24"/>
          <w:szCs w:val="24"/>
        </w:rPr>
        <w:t>QX2 :</w:t>
      </w:r>
      <w:proofErr w:type="gramEnd"/>
      <w:r w:rsidRPr="00C477C9">
        <w:rPr>
          <w:rFonts w:ascii="Verdana" w:eastAsia="Times New Roman" w:hAnsi="Verdana" w:cs="Arial"/>
          <w:color w:val="333331"/>
          <w:sz w:val="24"/>
          <w:szCs w:val="24"/>
        </w:rPr>
        <w:t xml:space="preserve"> accessed 08 Jan 2014), Christina Brown, 1898.</w:t>
      </w:r>
    </w:p>
    <w:p w:rsidR="001342D8" w:rsidRDefault="001342D8"/>
    <w:sectPr w:rsidR="0013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96C"/>
    <w:multiLevelType w:val="multilevel"/>
    <w:tmpl w:val="BC38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65125"/>
    <w:multiLevelType w:val="multilevel"/>
    <w:tmpl w:val="76AA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C9"/>
    <w:rsid w:val="001342D8"/>
    <w:rsid w:val="00C4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7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477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7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477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477C9"/>
    <w:rPr>
      <w:color w:val="0000FF"/>
      <w:u w:val="single"/>
    </w:rPr>
  </w:style>
  <w:style w:type="character" w:customStyle="1" w:styleId="message-box">
    <w:name w:val="message-box"/>
    <w:basedOn w:val="DefaultParagraphFont"/>
    <w:rsid w:val="00C477C9"/>
  </w:style>
  <w:style w:type="paragraph" w:styleId="NormalWeb">
    <w:name w:val="Normal (Web)"/>
    <w:basedOn w:val="Normal"/>
    <w:uiPriority w:val="99"/>
    <w:semiHidden/>
    <w:unhideWhenUsed/>
    <w:rsid w:val="00C4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7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7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477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7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477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477C9"/>
    <w:rPr>
      <w:color w:val="0000FF"/>
      <w:u w:val="single"/>
    </w:rPr>
  </w:style>
  <w:style w:type="character" w:customStyle="1" w:styleId="message-box">
    <w:name w:val="message-box"/>
    <w:basedOn w:val="DefaultParagraphFont"/>
    <w:rsid w:val="00C477C9"/>
  </w:style>
  <w:style w:type="paragraph" w:styleId="NormalWeb">
    <w:name w:val="Normal (Web)"/>
    <w:basedOn w:val="Normal"/>
    <w:uiPriority w:val="99"/>
    <w:semiHidden/>
    <w:unhideWhenUsed/>
    <w:rsid w:val="00C4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460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2463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2089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223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X-QX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X-QX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2014-01-08T19:05:00Z</dcterms:created>
  <dcterms:modified xsi:type="dcterms:W3CDTF">2014-01-08T19:05:00Z</dcterms:modified>
</cp:coreProperties>
</file>