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39" w:rsidRPr="00265D39" w:rsidRDefault="00265D39" w:rsidP="00265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>Paper: Dayton Daily News (OH</w:t>
      </w:r>
      <w:proofErr w:type="gramStart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>)</w:t>
      </w:r>
      <w:proofErr w:type="gramEnd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Deceased: TUMBUSH, Julius B.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Date: December 4, 2000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TUMBUSH, Julius B., 89, of 314 E. Walnut St., Coldwater, Saturday. </w:t>
      </w:r>
      <w:proofErr w:type="gramStart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>Mass of Christian Burial 10:30 a.m. Wednesday, Holy Trinity Catholic Church.</w:t>
      </w:r>
      <w:proofErr w:type="gramEnd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 xml:space="preserve"> (</w:t>
      </w:r>
      <w:proofErr w:type="spellStart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>Hogenkamp</w:t>
      </w:r>
      <w:proofErr w:type="spellEnd"/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t>, Coldwater)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MIAMI COUNTY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Section: LOCAL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Page: 5B</w:t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265D39">
        <w:rPr>
          <w:rFonts w:ascii="Segoe UI" w:eastAsia="Times New Roman" w:hAnsi="Segoe UI" w:cs="Segoe UI"/>
          <w:color w:val="444444"/>
          <w:sz w:val="23"/>
          <w:szCs w:val="23"/>
        </w:rPr>
        <w:br/>
        <w:t>Copyright, 2000, Cox Ohio Publishing. All rights reserved.</w:t>
      </w:r>
    </w:p>
    <w:p w:rsidR="00E01596" w:rsidRDefault="00E01596"/>
    <w:p w:rsidR="00265D39" w:rsidRDefault="00265D39">
      <w:r>
        <w:t xml:space="preserve">Brother of Frank </w:t>
      </w:r>
      <w:proofErr w:type="spellStart"/>
      <w:r>
        <w:t>Tumbush</w:t>
      </w:r>
      <w:proofErr w:type="spellEnd"/>
    </w:p>
    <w:p w:rsidR="00265D39" w:rsidRDefault="00265D39">
      <w:r>
        <w:t>Source: newsbank.com</w:t>
      </w:r>
      <w:bookmarkStart w:id="0" w:name="_GoBack"/>
      <w:bookmarkEnd w:id="0"/>
    </w:p>
    <w:sectPr w:rsidR="0026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9"/>
    <w:rsid w:val="00265D39"/>
    <w:rsid w:val="00E0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D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D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2014-10-08T14:48:00Z</dcterms:created>
  <dcterms:modified xsi:type="dcterms:W3CDTF">2014-10-08T14:49:00Z</dcterms:modified>
</cp:coreProperties>
</file>