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69" w:rsidRPr="00271B69" w:rsidRDefault="00271B69" w:rsidP="00271B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</w:pPr>
      <w:bookmarkStart w:id="0" w:name="_GoBack"/>
      <w:r w:rsidRPr="00271B69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"/>
        </w:rPr>
        <w:t>"Germany, Births and Baptisms, 1558-1898," Josepha Antoni, 1785</w:t>
      </w:r>
      <w:r w:rsidRPr="00271B69">
        <w:rPr>
          <w:rFonts w:ascii="Times New Roman" w:eastAsia="Times New Roman" w:hAnsi="Times New Roman" w:cs="Times New Roman"/>
          <w:sz w:val="28"/>
          <w:szCs w:val="28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bookmarkEnd w:id="0"/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Josepha Antoni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Female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Sep 1785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71B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Henrico Antoni</w:t>
              </w:r>
            </w:hyperlink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71B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Christina Schottin</w:t>
              </w:r>
            </w:hyperlink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2" w:history="1">
              <w:r w:rsidRPr="00271B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C98166-2</w:t>
              </w:r>
            </w:hyperlink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247634 </w:t>
            </w:r>
          </w:p>
        </w:tc>
      </w:tr>
      <w:tr w:rsidR="00271B69" w:rsidRPr="00271B69" w:rsidTr="00271B69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B6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271B69" w:rsidRPr="00271B69" w:rsidRDefault="00271B69" w:rsidP="00271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1B69" w:rsidRPr="00271B69" w:rsidRDefault="00271B69" w:rsidP="00271B6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271B6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271B69" w:rsidRPr="00271B69" w:rsidRDefault="00271B69" w:rsidP="00271B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271B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r w:rsidRPr="00271B6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r w:rsidRPr="00271B6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(https://familysearch.org/pal:/MM9.1.1/N285-3V6 : accessed 16 Aug 2012), Josepha Antoni, 10 SEP 1785; citing reference , FHL microfilm 247634.</w:t>
      </w:r>
    </w:p>
    <w:p w:rsidR="00541F98" w:rsidRDefault="00541F98"/>
    <w:sectPr w:rsidR="00541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C18A1"/>
    <w:multiLevelType w:val="multilevel"/>
    <w:tmpl w:val="16DE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9"/>
    <w:rsid w:val="00271B69"/>
    <w:rsid w:val="005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71B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71B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B69"/>
    <w:rPr>
      <w:color w:val="0000FF"/>
      <w:u w:val="single"/>
    </w:rPr>
  </w:style>
  <w:style w:type="character" w:customStyle="1" w:styleId="message-text">
    <w:name w:val="message-text"/>
    <w:basedOn w:val="DefaultParagraphFont"/>
    <w:rsid w:val="00271B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71B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71B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1B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71B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71B69"/>
    <w:rPr>
      <w:color w:val="0000FF"/>
      <w:u w:val="single"/>
    </w:rPr>
  </w:style>
  <w:style w:type="character" w:customStyle="1" w:styleId="message-text">
    <w:name w:val="message-text"/>
    <w:basedOn w:val="DefaultParagraphFont"/>
    <w:rsid w:val="0027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6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3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2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285-3V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285-3V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2012-08-16T18:38:00Z</dcterms:created>
  <dcterms:modified xsi:type="dcterms:W3CDTF">2012-08-16T18:39:00Z</dcterms:modified>
</cp:coreProperties>
</file>