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BE" w:rsidRPr="00BC2FBE" w:rsidRDefault="00BC2FBE" w:rsidP="00BC2FB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BC2FB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Joseph R Schroder,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Joseph R Schroder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17 Aug 1937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07 Feb 1859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21 Aug 1937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St. Augustine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C2F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Frank Schroder</w:t>
              </w:r>
            </w:hyperlink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C2F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Bernadine </w:t>
              </w:r>
              <w:proofErr w:type="spellStart"/>
              <w:r w:rsidRPr="00BC2F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Hist</w:t>
              </w:r>
              <w:proofErr w:type="spellEnd"/>
            </w:hyperlink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C2F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</w:t>
              </w:r>
              <w:proofErr w:type="spellStart"/>
              <w:r w:rsidRPr="00BC2F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Berholt</w:t>
              </w:r>
              <w:proofErr w:type="spellEnd"/>
            </w:hyperlink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48522</w:t>
            </w:r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3533" w:history="1">
              <w:r w:rsidRPr="00BC2F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2023533</w:t>
              </w:r>
            </w:hyperlink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35666" w:history="1">
              <w:r w:rsidRPr="00BC2F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004035666</w:t>
              </w:r>
            </w:hyperlink>
          </w:p>
        </w:tc>
      </w:tr>
      <w:tr w:rsidR="00BC2FBE" w:rsidRPr="00BC2FBE" w:rsidTr="00BC2F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BE" w:rsidRPr="00BC2FBE" w:rsidRDefault="00BC2FBE" w:rsidP="00BC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BE">
              <w:rPr>
                <w:rFonts w:ascii="Times New Roman" w:eastAsia="Times New Roman" w:hAnsi="Times New Roman" w:cs="Times New Roman"/>
                <w:sz w:val="24"/>
                <w:szCs w:val="24"/>
              </w:rPr>
              <w:t>00707</w:t>
            </w:r>
          </w:p>
        </w:tc>
      </w:tr>
    </w:tbl>
    <w:p w:rsidR="00BC2FBE" w:rsidRPr="00BC2FBE" w:rsidRDefault="00BC2FBE" w:rsidP="00BC2FB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C2FB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C2FBE" w:rsidRPr="00BC2FBE" w:rsidRDefault="00BC2FBE" w:rsidP="00BC2FB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C2FB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C2FB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C2FB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(https://familysearch.org/pal:/MM9.1.1/XZNC-</w:t>
      </w:r>
      <w:proofErr w:type="gramStart"/>
      <w:r w:rsidRPr="00BC2FBE">
        <w:rPr>
          <w:rFonts w:ascii="Verdana" w:eastAsia="Times New Roman" w:hAnsi="Verdana" w:cs="Arial"/>
          <w:color w:val="333331"/>
          <w:sz w:val="24"/>
          <w:szCs w:val="24"/>
        </w:rPr>
        <w:t>4DQ :</w:t>
      </w:r>
      <w:proofErr w:type="gramEnd"/>
      <w:r w:rsidRPr="00BC2FBE">
        <w:rPr>
          <w:rFonts w:ascii="Verdana" w:eastAsia="Times New Roman" w:hAnsi="Verdana" w:cs="Arial"/>
          <w:color w:val="333331"/>
          <w:sz w:val="24"/>
          <w:szCs w:val="24"/>
        </w:rPr>
        <w:t xml:space="preserve"> accessed 14 Oct 2013), Joseph R Schroder, 17 Aug 1937; citing Minster, Auglaize, Ohio, reference </w:t>
      </w:r>
      <w:proofErr w:type="spellStart"/>
      <w:r w:rsidRPr="00BC2FBE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BC2FBE">
        <w:rPr>
          <w:rFonts w:ascii="Verdana" w:eastAsia="Times New Roman" w:hAnsi="Verdana" w:cs="Arial"/>
          <w:color w:val="333331"/>
          <w:sz w:val="24"/>
          <w:szCs w:val="24"/>
        </w:rPr>
        <w:t xml:space="preserve"> 48522; FHL microfilm 2023533.</w:t>
      </w:r>
    </w:p>
    <w:p w:rsidR="00D15DED" w:rsidRDefault="00D15DED"/>
    <w:sectPr w:rsidR="00D1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9E9"/>
    <w:multiLevelType w:val="multilevel"/>
    <w:tmpl w:val="4E62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788"/>
    <w:multiLevelType w:val="multilevel"/>
    <w:tmpl w:val="01A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BE"/>
    <w:rsid w:val="00BC2FBE"/>
    <w:rsid w:val="00D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2F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C2FBE"/>
    <w:rPr>
      <w:color w:val="0000FF"/>
      <w:u w:val="single"/>
    </w:rPr>
  </w:style>
  <w:style w:type="character" w:customStyle="1" w:styleId="message-box">
    <w:name w:val="message-box"/>
    <w:basedOn w:val="DefaultParagraphFont"/>
    <w:rsid w:val="00BC2FBE"/>
  </w:style>
  <w:style w:type="paragraph" w:styleId="NormalWeb">
    <w:name w:val="Normal (Web)"/>
    <w:basedOn w:val="Normal"/>
    <w:uiPriority w:val="99"/>
    <w:semiHidden/>
    <w:unhideWhenUsed/>
    <w:rsid w:val="00BC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2F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C2FBE"/>
    <w:rPr>
      <w:color w:val="0000FF"/>
      <w:u w:val="single"/>
    </w:rPr>
  </w:style>
  <w:style w:type="character" w:customStyle="1" w:styleId="message-box">
    <w:name w:val="message-box"/>
    <w:basedOn w:val="DefaultParagraphFont"/>
    <w:rsid w:val="00BC2FBE"/>
  </w:style>
  <w:style w:type="paragraph" w:styleId="NormalWeb">
    <w:name w:val="Normal (Web)"/>
    <w:basedOn w:val="Normal"/>
    <w:uiPriority w:val="99"/>
    <w:semiHidden/>
    <w:unhideWhenUsed/>
    <w:rsid w:val="00BC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65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0583999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98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NC-4D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NC-4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NC-4D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2013-10-14T00:35:00Z</dcterms:created>
  <dcterms:modified xsi:type="dcterms:W3CDTF">2013-10-14T00:36:00Z</dcterms:modified>
</cp:coreProperties>
</file>