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C6" w:rsidRPr="001858C6" w:rsidRDefault="001858C6" w:rsidP="001858C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1858C6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Joseph Kahlig,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13"/>
      </w:tblGrid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sz w:val="24"/>
                <w:szCs w:val="24"/>
              </w:rPr>
              <w:t>Joseph Kahlig</w:t>
            </w: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sz w:val="24"/>
                <w:szCs w:val="24"/>
              </w:rPr>
              <w:t>13 Mar 1940</w:t>
            </w: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sz w:val="24"/>
                <w:szCs w:val="24"/>
              </w:rPr>
              <w:t>Butler, Mercer, Ohio</w:t>
            </w: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85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Frank Kahlig</w:t>
              </w:r>
            </w:hyperlink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85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Judith Biers</w:t>
              </w:r>
            </w:hyperlink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85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Loshe</w:t>
              </w:r>
            </w:hyperlink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sz w:val="24"/>
                <w:szCs w:val="24"/>
              </w:rPr>
              <w:t>fn 19547</w:t>
            </w:r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831" w:history="1">
              <w:r w:rsidRPr="00185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2023831</w:t>
              </w:r>
            </w:hyperlink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35631" w:history="1">
              <w:r w:rsidRPr="00185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004035631</w:t>
              </w:r>
            </w:hyperlink>
          </w:p>
        </w:tc>
      </w:tr>
      <w:tr w:rsidR="001858C6" w:rsidRPr="001858C6" w:rsidTr="00185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8C6" w:rsidRPr="001858C6" w:rsidRDefault="001858C6" w:rsidP="001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C6">
              <w:rPr>
                <w:rFonts w:ascii="Times New Roman" w:eastAsia="Times New Roman" w:hAnsi="Times New Roman" w:cs="Times New Roman"/>
                <w:sz w:val="24"/>
                <w:szCs w:val="24"/>
              </w:rPr>
              <w:t>02786</w:t>
            </w:r>
          </w:p>
        </w:tc>
      </w:tr>
    </w:tbl>
    <w:p w:rsidR="001858C6" w:rsidRPr="001858C6" w:rsidRDefault="001858C6" w:rsidP="001858C6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858C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858C6" w:rsidRPr="001858C6" w:rsidRDefault="001858C6" w:rsidP="001858C6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858C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858C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858C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(https://familysearch.org/pal:/MM9.1.1/XZCK-QV7 : accessed 30 Jun 2013), Joseph Kahlig, 1940.</w:t>
      </w:r>
    </w:p>
    <w:p w:rsidR="00D346ED" w:rsidRDefault="00D346ED"/>
    <w:sectPr w:rsidR="00D3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CF6"/>
    <w:multiLevelType w:val="multilevel"/>
    <w:tmpl w:val="84F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D36E0"/>
    <w:multiLevelType w:val="multilevel"/>
    <w:tmpl w:val="BA8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C6"/>
    <w:rsid w:val="001858C6"/>
    <w:rsid w:val="00D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85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858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58C6"/>
    <w:rPr>
      <w:color w:val="0000FF"/>
      <w:u w:val="single"/>
    </w:rPr>
  </w:style>
  <w:style w:type="character" w:customStyle="1" w:styleId="message-box">
    <w:name w:val="message-box"/>
    <w:basedOn w:val="DefaultParagraphFont"/>
    <w:rsid w:val="001858C6"/>
  </w:style>
  <w:style w:type="paragraph" w:styleId="NormalWeb">
    <w:name w:val="Normal (Web)"/>
    <w:basedOn w:val="Normal"/>
    <w:uiPriority w:val="99"/>
    <w:semiHidden/>
    <w:unhideWhenUsed/>
    <w:rsid w:val="0018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85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858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58C6"/>
    <w:rPr>
      <w:color w:val="0000FF"/>
      <w:u w:val="single"/>
    </w:rPr>
  </w:style>
  <w:style w:type="character" w:customStyle="1" w:styleId="message-box">
    <w:name w:val="message-box"/>
    <w:basedOn w:val="DefaultParagraphFont"/>
    <w:rsid w:val="001858C6"/>
  </w:style>
  <w:style w:type="paragraph" w:styleId="NormalWeb">
    <w:name w:val="Normal (Web)"/>
    <w:basedOn w:val="Normal"/>
    <w:uiPriority w:val="99"/>
    <w:semiHidden/>
    <w:unhideWhenUsed/>
    <w:rsid w:val="0018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366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3842926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23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CK-QV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CK-QV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CK-QV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2013-06-30T17:51:00Z</dcterms:created>
  <dcterms:modified xsi:type="dcterms:W3CDTF">2013-06-30T17:52:00Z</dcterms:modified>
</cp:coreProperties>
</file>