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D5" w:rsidRDefault="006A7BCF">
      <w:r>
        <w:rPr>
          <w:noProof/>
        </w:rPr>
        <w:drawing>
          <wp:inline distT="0" distB="0" distL="0" distR="0">
            <wp:extent cx="2912445" cy="7657285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24" cy="765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CF" w:rsidRDefault="006A7BCF">
      <w:r>
        <w:t>Obituary of Joseph Brunswick</w:t>
      </w:r>
    </w:p>
    <w:p w:rsidR="006A7BCF" w:rsidRPr="006A7BCF" w:rsidRDefault="006A7BCF">
      <w:pPr>
        <w:rPr>
          <w:i/>
        </w:rPr>
      </w:pPr>
      <w:r w:rsidRPr="006A7BCF">
        <w:rPr>
          <w:i/>
        </w:rPr>
        <w:t>The Minster Post</w:t>
      </w:r>
      <w:bookmarkStart w:id="0" w:name="_GoBack"/>
      <w:bookmarkEnd w:id="0"/>
    </w:p>
    <w:p w:rsidR="006A7BCF" w:rsidRDefault="006A7BCF">
      <w:r>
        <w:t>4 Oct 1940</w:t>
      </w:r>
    </w:p>
    <w:p w:rsidR="006A7BCF" w:rsidRDefault="006A7BCF">
      <w:r>
        <w:t>Page 1, Column 2</w:t>
      </w:r>
    </w:p>
    <w:sectPr w:rsidR="006A7BCF" w:rsidSect="006A7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F"/>
    <w:rsid w:val="002804D5"/>
    <w:rsid w:val="006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2013-12-16T19:24:00Z</dcterms:created>
  <dcterms:modified xsi:type="dcterms:W3CDTF">2013-12-16T19:32:00Z</dcterms:modified>
</cp:coreProperties>
</file>