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76" w:rsidRDefault="00762F3B">
      <w:r>
        <w:rPr>
          <w:noProof/>
        </w:rPr>
        <w:drawing>
          <wp:inline distT="0" distB="0" distL="0" distR="0">
            <wp:extent cx="4256289" cy="2558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272" cy="255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F3B" w:rsidRPr="00762F3B" w:rsidRDefault="00762F3B">
      <w:pPr>
        <w:rPr>
          <w:i/>
        </w:rPr>
      </w:pPr>
      <w:r w:rsidRPr="00762F3B">
        <w:rPr>
          <w:i/>
        </w:rPr>
        <w:t>The Minster Post</w:t>
      </w:r>
    </w:p>
    <w:p w:rsidR="00762F3B" w:rsidRDefault="00762F3B">
      <w:r>
        <w:t>17 Jan 1936</w:t>
      </w:r>
      <w:bookmarkStart w:id="0" w:name="_GoBack"/>
      <w:bookmarkEnd w:id="0"/>
    </w:p>
    <w:p w:rsidR="00762F3B" w:rsidRDefault="00762F3B">
      <w:r>
        <w:t xml:space="preserve">Brother of Amelia </w:t>
      </w:r>
      <w:proofErr w:type="spellStart"/>
      <w:r>
        <w:t>Magoto</w:t>
      </w:r>
      <w:proofErr w:type="spellEnd"/>
      <w:r>
        <w:t xml:space="preserve"> Grilliot</w:t>
      </w:r>
    </w:p>
    <w:sectPr w:rsidR="00762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3B"/>
    <w:rsid w:val="00762F3B"/>
    <w:rsid w:val="00C6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2013-03-14T18:07:00Z</dcterms:created>
  <dcterms:modified xsi:type="dcterms:W3CDTF">2013-03-14T18:10:00Z</dcterms:modified>
</cp:coreProperties>
</file>