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B5" w:rsidRDefault="00E25937">
      <w:r w:rsidRPr="00E25937">
        <w:rPr>
          <w:noProof/>
        </w:rPr>
        <w:drawing>
          <wp:inline distT="0" distB="0" distL="0" distR="0">
            <wp:extent cx="3301907" cy="84312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05" cy="84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937" w:rsidRDefault="00E25937">
      <w:r>
        <w:t xml:space="preserve">Husband of Elizabeth </w:t>
      </w:r>
      <w:proofErr w:type="spellStart"/>
      <w:r>
        <w:t>Rolfes</w:t>
      </w:r>
      <w:proofErr w:type="spellEnd"/>
      <w:r>
        <w:t xml:space="preserve"> </w:t>
      </w:r>
      <w:proofErr w:type="spellStart"/>
      <w:r>
        <w:t>Vehorn</w:t>
      </w:r>
      <w:proofErr w:type="spellEnd"/>
    </w:p>
    <w:p w:rsidR="00E25937" w:rsidRDefault="00E25937">
      <w:r w:rsidRPr="00E25937">
        <w:rPr>
          <w:i/>
        </w:rPr>
        <w:t>The Minster Post</w:t>
      </w:r>
      <w:r>
        <w:tab/>
        <w:t>31 Oct 1919</w:t>
      </w:r>
      <w:r>
        <w:tab/>
        <w:t>Page 6, Column 3</w:t>
      </w:r>
    </w:p>
    <w:sectPr w:rsidR="00E25937" w:rsidSect="00E25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37"/>
    <w:rsid w:val="004911B5"/>
    <w:rsid w:val="00E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51132-692A-46C6-8841-1CDBD43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2015-06-01T00:53:00Z</dcterms:created>
  <dcterms:modified xsi:type="dcterms:W3CDTF">2015-06-01T00:55:00Z</dcterms:modified>
</cp:coreProperties>
</file>