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B2" w:rsidRDefault="00D43CB2" w:rsidP="00D43CB2">
      <w:r>
        <w:t>Ohio and Florida, City Directories, 1902-1960</w:t>
      </w:r>
    </w:p>
    <w:p w:rsidR="00D43CB2" w:rsidRDefault="00D43CB2" w:rsidP="00D43CB2">
      <w:r>
        <w:t>Name:</w:t>
      </w:r>
      <w:r>
        <w:tab/>
        <w:t>J H Alexander</w:t>
      </w:r>
    </w:p>
    <w:p w:rsidR="00D43CB2" w:rsidRDefault="00D43CB2" w:rsidP="00D43CB2">
      <w:r>
        <w:t>Location:</w:t>
      </w:r>
      <w:r>
        <w:tab/>
        <w:t>Darke, Ohio</w:t>
      </w:r>
    </w:p>
    <w:p w:rsidR="00D43CB2" w:rsidRDefault="00D43CB2" w:rsidP="00D43CB2">
      <w:r>
        <w:t>Year Range:</w:t>
      </w:r>
      <w:r>
        <w:tab/>
        <w:t>1910</w:t>
      </w:r>
    </w:p>
    <w:p w:rsidR="00D43CB2" w:rsidRDefault="00D43CB2" w:rsidP="00D43CB2">
      <w:r>
        <w:t>Directory Title:</w:t>
      </w:r>
      <w:r>
        <w:tab/>
        <w:t>Complete Directory of Darke County, Ohio</w:t>
      </w:r>
    </w:p>
    <w:p w:rsidR="00D43CB2" w:rsidRDefault="00D43CB2" w:rsidP="00D43CB2">
      <w:r>
        <w:t>Section of Directory:</w:t>
      </w:r>
      <w:r>
        <w:tab/>
        <w:t>Names</w:t>
      </w:r>
    </w:p>
    <w:p w:rsidR="00D43CB2" w:rsidRDefault="00D43CB2" w:rsidP="00D43CB2">
      <w:r>
        <w:t>Source Citation: Directory Title: Complete Directory of Darke County, Ohio; Year Range: 1910; Page #: 446; Publisher: J.M. Minch Company; Publication Year: 1910.</w:t>
      </w:r>
    </w:p>
    <w:p w:rsidR="00D43CB2" w:rsidRDefault="00D43CB2" w:rsidP="00D43CB2">
      <w:r>
        <w:t>Source Information:</w:t>
      </w:r>
    </w:p>
    <w:p w:rsidR="00D43CB2" w:rsidRDefault="00D43CB2" w:rsidP="00D43CB2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D43CB2" w:rsidRDefault="00D43CB2" w:rsidP="00D43CB2"/>
    <w:p w:rsidR="00D43CB2" w:rsidRDefault="00D43CB2" w:rsidP="00D43CB2"/>
    <w:p w:rsidR="00D43CB2" w:rsidRDefault="00D43CB2" w:rsidP="00D43CB2">
      <w:r>
        <w:t>Original data:</w:t>
      </w:r>
    </w:p>
    <w:p w:rsidR="00D43CB2" w:rsidRDefault="00D43CB2" w:rsidP="00D43CB2">
      <w:r>
        <w:t>Florida City Directories - Jacksonville, St. Augustine, and State of Florida, 1924-1949. Microfilm, 12 rolls. Gale, Farmington Hills, Michigan.</w:t>
      </w:r>
    </w:p>
    <w:p w:rsidR="00D43CB2" w:rsidRDefault="00D43CB2" w:rsidP="00D43CB2"/>
    <w:p w:rsidR="00D43CB2" w:rsidRDefault="00D43CB2" w:rsidP="00D43CB2">
      <w:r>
        <w:t>Ohio City Directories – Lorain County – Lorain and Elyria, 1903-1960. Microfilm, 10 rolls. Gale, Farmington Hills, Michigan.</w:t>
      </w:r>
    </w:p>
    <w:p w:rsidR="00D43CB2" w:rsidRDefault="00D43CB2" w:rsidP="00D43CB2"/>
    <w:p w:rsidR="00D43CB2" w:rsidRDefault="00D43CB2" w:rsidP="00D43CB2">
      <w:r>
        <w:t>Ohio State Directories – State of Ohio and Farm Directories/State of Ohio, 1902-1933. Microfilm, 9 rolls. Gale, Farmington Hills, Michigan.</w:t>
      </w:r>
    </w:p>
    <w:p w:rsidR="00D43CB2" w:rsidRDefault="00D43CB2" w:rsidP="00D43CB2"/>
    <w:p w:rsidR="00D43CB2" w:rsidRDefault="00D43CB2" w:rsidP="00D43CB2">
      <w:r>
        <w:t>Description:</w:t>
      </w:r>
    </w:p>
    <w:p w:rsidR="00EC68A8" w:rsidRDefault="00D43CB2" w:rsidP="00D43CB2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EC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B2"/>
    <w:rsid w:val="00D43CB2"/>
    <w:rsid w:val="00E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738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2013-11-03T20:25:00Z</dcterms:created>
  <dcterms:modified xsi:type="dcterms:W3CDTF">2013-11-03T20:25:00Z</dcterms:modified>
</cp:coreProperties>
</file>