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80" w:rsidRPr="00925B80" w:rsidRDefault="00925B80" w:rsidP="00925B80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32"/>
          <w:szCs w:val="32"/>
        </w:rPr>
      </w:pPr>
      <w:r w:rsidRPr="00925B80">
        <w:rPr>
          <w:rFonts w:ascii="Verdana" w:eastAsia="Times New Roman" w:hAnsi="Verdana" w:cs="Arial"/>
          <w:bCs/>
          <w:color w:val="4D4D4A"/>
          <w:kern w:val="36"/>
          <w:sz w:val="32"/>
          <w:szCs w:val="32"/>
        </w:rPr>
        <w:t xml:space="preserve">Hubert </w:t>
      </w:r>
      <w:proofErr w:type="spellStart"/>
      <w:r w:rsidRPr="00925B80">
        <w:rPr>
          <w:rFonts w:ascii="Verdana" w:eastAsia="Times New Roman" w:hAnsi="Verdana" w:cs="Arial"/>
          <w:bCs/>
          <w:color w:val="4D4D4A"/>
          <w:kern w:val="36"/>
          <w:sz w:val="32"/>
          <w:szCs w:val="32"/>
        </w:rPr>
        <w:t>Wimmers</w:t>
      </w:r>
      <w:proofErr w:type="spellEnd"/>
      <w:r w:rsidRPr="00925B80">
        <w:rPr>
          <w:rFonts w:ascii="Verdana" w:eastAsia="Times New Roman" w:hAnsi="Verdana" w:cs="Arial"/>
          <w:bCs/>
          <w:color w:val="4D4D4A"/>
          <w:kern w:val="36"/>
          <w:sz w:val="32"/>
          <w:szCs w:val="32"/>
        </w:rPr>
        <w:t>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820"/>
      </w:tblGrid>
      <w:tr w:rsidR="00925B80" w:rsidRPr="00925B80" w:rsidTr="00925B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25B80" w:rsidRPr="00925B80" w:rsidRDefault="00925B80" w:rsidP="00925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25B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5B80" w:rsidRPr="00925B80" w:rsidRDefault="00925B80" w:rsidP="0092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Hubert </w:t>
            </w:r>
            <w:proofErr w:type="spellStart"/>
            <w:r w:rsidRPr="00925B80">
              <w:rPr>
                <w:rFonts w:ascii="Times New Roman" w:eastAsia="Times New Roman" w:hAnsi="Times New Roman" w:cs="Times New Roman"/>
                <w:sz w:val="24"/>
                <w:szCs w:val="24"/>
              </w:rPr>
              <w:t>Wimmers</w:t>
            </w:r>
            <w:proofErr w:type="spellEnd"/>
          </w:p>
        </w:tc>
      </w:tr>
      <w:tr w:rsidR="00925B80" w:rsidRPr="00925B80" w:rsidTr="00925B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25B80" w:rsidRPr="00925B80" w:rsidRDefault="00925B80" w:rsidP="00925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25B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5B80" w:rsidRPr="00925B80" w:rsidRDefault="00925B80" w:rsidP="0092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80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925B80" w:rsidRPr="00925B80" w:rsidTr="00925B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25B80" w:rsidRPr="00925B80" w:rsidRDefault="00925B80" w:rsidP="00925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25B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5B80" w:rsidRPr="00925B80" w:rsidRDefault="00925B80" w:rsidP="0092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80">
              <w:rPr>
                <w:rFonts w:ascii="Times New Roman" w:eastAsia="Times New Roman" w:hAnsi="Times New Roman" w:cs="Times New Roman"/>
                <w:sz w:val="24"/>
                <w:szCs w:val="24"/>
              </w:rPr>
              <w:t>08 Feb 1870</w:t>
            </w:r>
          </w:p>
        </w:tc>
        <w:bookmarkStart w:id="0" w:name="_GoBack"/>
        <w:bookmarkEnd w:id="0"/>
      </w:tr>
      <w:tr w:rsidR="00925B80" w:rsidRPr="00925B80" w:rsidTr="00925B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25B80" w:rsidRPr="00925B80" w:rsidRDefault="00925B80" w:rsidP="00925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25B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5B80" w:rsidRPr="00925B80" w:rsidRDefault="00925B80" w:rsidP="0092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Granville </w:t>
            </w:r>
            <w:proofErr w:type="spellStart"/>
            <w:r w:rsidRPr="00925B80">
              <w:rPr>
                <w:rFonts w:ascii="Times New Roman" w:eastAsia="Times New Roman" w:hAnsi="Times New Roman" w:cs="Times New Roman"/>
                <w:sz w:val="24"/>
                <w:szCs w:val="24"/>
              </w:rPr>
              <w:t>Twp</w:t>
            </w:r>
            <w:proofErr w:type="spellEnd"/>
            <w:r w:rsidRPr="00925B80">
              <w:rPr>
                <w:rFonts w:ascii="Times New Roman" w:eastAsia="Times New Roman" w:hAnsi="Times New Roman" w:cs="Times New Roman"/>
                <w:sz w:val="24"/>
                <w:szCs w:val="24"/>
              </w:rPr>
              <w:t>, Mercer, Ohio</w:t>
            </w:r>
          </w:p>
        </w:tc>
      </w:tr>
      <w:tr w:rsidR="00925B80" w:rsidRPr="00925B80" w:rsidTr="00925B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25B80" w:rsidRPr="00925B80" w:rsidRDefault="00925B80" w:rsidP="00925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25B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5B80" w:rsidRPr="00925B80" w:rsidRDefault="00925B80" w:rsidP="0092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B80" w:rsidRPr="00925B80" w:rsidTr="00925B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25B80" w:rsidRPr="00925B80" w:rsidRDefault="00925B80" w:rsidP="00925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25B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5B80" w:rsidRPr="00925B80" w:rsidRDefault="00925B80" w:rsidP="0092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B80" w:rsidRPr="00925B80" w:rsidTr="00925B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25B80" w:rsidRPr="00925B80" w:rsidRDefault="00925B80" w:rsidP="00925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25B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5B80" w:rsidRPr="00925B80" w:rsidRDefault="00925B80" w:rsidP="0092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80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925B80" w:rsidRPr="00925B80" w:rsidTr="00925B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25B80" w:rsidRPr="00925B80" w:rsidRDefault="00925B80" w:rsidP="00925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25B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5B80" w:rsidRPr="00925B80" w:rsidRDefault="00925B80" w:rsidP="0092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B80" w:rsidRPr="00925B80" w:rsidTr="00925B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25B80" w:rsidRPr="00925B80" w:rsidRDefault="00925B80" w:rsidP="00925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25B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5B80" w:rsidRPr="00925B80" w:rsidRDefault="00925B80" w:rsidP="0092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925B8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John </w:t>
              </w:r>
              <w:proofErr w:type="spellStart"/>
              <w:r w:rsidRPr="00925B8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Wimmers</w:t>
              </w:r>
              <w:proofErr w:type="spellEnd"/>
            </w:hyperlink>
          </w:p>
        </w:tc>
      </w:tr>
      <w:tr w:rsidR="00925B80" w:rsidRPr="00925B80" w:rsidTr="00925B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25B80" w:rsidRPr="00925B80" w:rsidRDefault="00925B80" w:rsidP="00925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25B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5B80" w:rsidRPr="00925B80" w:rsidRDefault="00925B80" w:rsidP="0092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B80" w:rsidRPr="00925B80" w:rsidTr="00925B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25B80" w:rsidRPr="00925B80" w:rsidRDefault="00925B80" w:rsidP="00925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25B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5B80" w:rsidRPr="00925B80" w:rsidRDefault="00925B80" w:rsidP="0092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B80" w:rsidRPr="00925B80" w:rsidTr="00925B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25B80" w:rsidRPr="00925B80" w:rsidRDefault="00925B80" w:rsidP="00925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25B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5B80" w:rsidRPr="00925B80" w:rsidRDefault="00925B80" w:rsidP="0092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B80" w:rsidRPr="00925B80" w:rsidTr="00925B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25B80" w:rsidRPr="00925B80" w:rsidRDefault="00925B80" w:rsidP="00925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25B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5B80" w:rsidRPr="00925B80" w:rsidRDefault="00925B80" w:rsidP="0092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925B8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Mary</w:t>
              </w:r>
            </w:hyperlink>
          </w:p>
        </w:tc>
      </w:tr>
      <w:tr w:rsidR="00925B80" w:rsidRPr="00925B80" w:rsidTr="00925B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25B80" w:rsidRPr="00925B80" w:rsidRDefault="00925B80" w:rsidP="00925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25B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5B80" w:rsidRPr="00925B80" w:rsidRDefault="00925B80" w:rsidP="0092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B80" w:rsidRPr="00925B80" w:rsidTr="00925B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25B80" w:rsidRPr="00925B80" w:rsidRDefault="00925B80" w:rsidP="00925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25B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5B80" w:rsidRPr="00925B80" w:rsidRDefault="00925B80" w:rsidP="0092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B80" w:rsidRPr="00925B80" w:rsidTr="00925B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25B80" w:rsidRPr="00925B80" w:rsidRDefault="00925B80" w:rsidP="00925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25B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5B80" w:rsidRPr="00925B80" w:rsidRDefault="00925B80" w:rsidP="0092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B80" w:rsidRPr="00925B80" w:rsidTr="00925B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25B80" w:rsidRPr="00925B80" w:rsidRDefault="00925B80" w:rsidP="00925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25B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5B80" w:rsidRPr="00925B80" w:rsidRDefault="00925B80" w:rsidP="0092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B80" w:rsidRPr="00925B80" w:rsidTr="00925B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25B80" w:rsidRPr="00925B80" w:rsidRDefault="00925B80" w:rsidP="00925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25B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5B80" w:rsidRPr="00925B80" w:rsidRDefault="00925B80" w:rsidP="0092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80">
              <w:rPr>
                <w:rFonts w:ascii="Times New Roman" w:eastAsia="Times New Roman" w:hAnsi="Times New Roman" w:cs="Times New Roman"/>
                <w:sz w:val="24"/>
                <w:szCs w:val="24"/>
              </w:rPr>
              <w:t>p. 30</w:t>
            </w:r>
          </w:p>
        </w:tc>
      </w:tr>
      <w:tr w:rsidR="00925B80" w:rsidRPr="00925B80" w:rsidTr="00925B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25B80" w:rsidRPr="00925B80" w:rsidRDefault="00925B80" w:rsidP="00925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25B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5B80" w:rsidRPr="00925B80" w:rsidRDefault="00925B80" w:rsidP="0092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80">
              <w:rPr>
                <w:rFonts w:ascii="Times New Roman" w:eastAsia="Times New Roman" w:hAnsi="Times New Roman" w:cs="Times New Roman"/>
                <w:sz w:val="24"/>
                <w:szCs w:val="24"/>
              </w:rPr>
              <w:t>914953</w:t>
            </w:r>
          </w:p>
        </w:tc>
      </w:tr>
      <w:tr w:rsidR="00925B80" w:rsidRPr="00925B80" w:rsidTr="00925B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25B80" w:rsidRPr="00925B80" w:rsidRDefault="00925B80" w:rsidP="00925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25B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5B80" w:rsidRPr="00925B80" w:rsidRDefault="00925B80" w:rsidP="0092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80">
              <w:rPr>
                <w:rFonts w:ascii="Times New Roman" w:eastAsia="Times New Roman" w:hAnsi="Times New Roman" w:cs="Times New Roman"/>
                <w:sz w:val="24"/>
                <w:szCs w:val="24"/>
              </w:rPr>
              <w:t>004017318</w:t>
            </w:r>
          </w:p>
        </w:tc>
      </w:tr>
      <w:tr w:rsidR="00925B80" w:rsidRPr="00925B80" w:rsidTr="00925B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25B80" w:rsidRPr="00925B80" w:rsidRDefault="00925B80" w:rsidP="00925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25B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5B80" w:rsidRPr="00925B80" w:rsidRDefault="00925B80" w:rsidP="0092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80">
              <w:rPr>
                <w:rFonts w:ascii="Times New Roman" w:eastAsia="Times New Roman" w:hAnsi="Times New Roman" w:cs="Times New Roman"/>
                <w:sz w:val="24"/>
                <w:szCs w:val="24"/>
              </w:rPr>
              <w:t>00063</w:t>
            </w:r>
          </w:p>
        </w:tc>
      </w:tr>
    </w:tbl>
    <w:p w:rsidR="00925B80" w:rsidRPr="00925B80" w:rsidRDefault="00925B80" w:rsidP="00925B80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925B80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925B80" w:rsidRPr="00925B80" w:rsidRDefault="00925B80" w:rsidP="00925B80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925B80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925B80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925B80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(https://familysearch.org/pal:/MM9.1.1/X6KK-</w:t>
      </w:r>
      <w:proofErr w:type="gramStart"/>
      <w:r w:rsidRPr="00925B80">
        <w:rPr>
          <w:rFonts w:ascii="Verdana" w:eastAsia="Times New Roman" w:hAnsi="Verdana" w:cs="Arial"/>
          <w:color w:val="333331"/>
          <w:sz w:val="24"/>
          <w:szCs w:val="24"/>
        </w:rPr>
        <w:t>TXJ :</w:t>
      </w:r>
      <w:proofErr w:type="gramEnd"/>
      <w:r w:rsidRPr="00925B80">
        <w:rPr>
          <w:rFonts w:ascii="Verdana" w:eastAsia="Times New Roman" w:hAnsi="Verdana" w:cs="Arial"/>
          <w:color w:val="333331"/>
          <w:sz w:val="24"/>
          <w:szCs w:val="24"/>
        </w:rPr>
        <w:t xml:space="preserve"> accessed 02 Jun 2013), Hubert </w:t>
      </w:r>
      <w:proofErr w:type="spellStart"/>
      <w:r w:rsidRPr="00925B80">
        <w:rPr>
          <w:rFonts w:ascii="Verdana" w:eastAsia="Times New Roman" w:hAnsi="Verdana" w:cs="Arial"/>
          <w:color w:val="333331"/>
          <w:sz w:val="24"/>
          <w:szCs w:val="24"/>
        </w:rPr>
        <w:t>Wimmers</w:t>
      </w:r>
      <w:proofErr w:type="spellEnd"/>
      <w:r w:rsidRPr="00925B80">
        <w:rPr>
          <w:rFonts w:ascii="Verdana" w:eastAsia="Times New Roman" w:hAnsi="Verdana" w:cs="Arial"/>
          <w:color w:val="333331"/>
          <w:sz w:val="24"/>
          <w:szCs w:val="24"/>
        </w:rPr>
        <w:t>, 1870.</w:t>
      </w:r>
    </w:p>
    <w:p w:rsidR="005827EE" w:rsidRDefault="005827EE"/>
    <w:sectPr w:rsidR="00582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21D2"/>
    <w:multiLevelType w:val="multilevel"/>
    <w:tmpl w:val="72F4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275106"/>
    <w:multiLevelType w:val="multilevel"/>
    <w:tmpl w:val="35DA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80"/>
    <w:rsid w:val="005827EE"/>
    <w:rsid w:val="0092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5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25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B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25B8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25B80"/>
    <w:rPr>
      <w:color w:val="0000FF"/>
      <w:u w:val="single"/>
    </w:rPr>
  </w:style>
  <w:style w:type="character" w:customStyle="1" w:styleId="message-box">
    <w:name w:val="message-box"/>
    <w:basedOn w:val="DefaultParagraphFont"/>
    <w:rsid w:val="00925B80"/>
  </w:style>
  <w:style w:type="paragraph" w:styleId="NormalWeb">
    <w:name w:val="Normal (Web)"/>
    <w:basedOn w:val="Normal"/>
    <w:uiPriority w:val="99"/>
    <w:semiHidden/>
    <w:unhideWhenUsed/>
    <w:rsid w:val="0092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25B80"/>
  </w:style>
  <w:style w:type="paragraph" w:styleId="BalloonText">
    <w:name w:val="Balloon Text"/>
    <w:basedOn w:val="Normal"/>
    <w:link w:val="BalloonTextChar"/>
    <w:uiPriority w:val="99"/>
    <w:semiHidden/>
    <w:unhideWhenUsed/>
    <w:rsid w:val="0092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5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25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B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25B8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25B80"/>
    <w:rPr>
      <w:color w:val="0000FF"/>
      <w:u w:val="single"/>
    </w:rPr>
  </w:style>
  <w:style w:type="character" w:customStyle="1" w:styleId="message-box">
    <w:name w:val="message-box"/>
    <w:basedOn w:val="DefaultParagraphFont"/>
    <w:rsid w:val="00925B80"/>
  </w:style>
  <w:style w:type="paragraph" w:styleId="NormalWeb">
    <w:name w:val="Normal (Web)"/>
    <w:basedOn w:val="Normal"/>
    <w:uiPriority w:val="99"/>
    <w:semiHidden/>
    <w:unhideWhenUsed/>
    <w:rsid w:val="0092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25B80"/>
  </w:style>
  <w:style w:type="paragraph" w:styleId="BalloonText">
    <w:name w:val="Balloon Text"/>
    <w:basedOn w:val="Normal"/>
    <w:link w:val="BalloonTextChar"/>
    <w:uiPriority w:val="99"/>
    <w:semiHidden/>
    <w:unhideWhenUsed/>
    <w:rsid w:val="0092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407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202409340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2484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KK-TX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KK-TX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2013-06-02T00:30:00Z</dcterms:created>
  <dcterms:modified xsi:type="dcterms:W3CDTF">2013-06-02T00:30:00Z</dcterms:modified>
</cp:coreProperties>
</file>