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89" w:rsidRPr="000C6389" w:rsidRDefault="000C6389" w:rsidP="000C6389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0C6389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Henry Rolfes,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108"/>
      </w:tblGrid>
      <w:tr w:rsidR="000C6389" w:rsidRPr="000C6389" w:rsidTr="000C638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38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89">
              <w:rPr>
                <w:rFonts w:ascii="Times New Roman" w:eastAsia="Times New Roman" w:hAnsi="Times New Roman" w:cs="Times New Roman"/>
                <w:sz w:val="24"/>
                <w:szCs w:val="24"/>
              </w:rPr>
              <w:t>Henry Rolfes</w:t>
            </w:r>
          </w:p>
        </w:tc>
      </w:tr>
      <w:tr w:rsidR="000C6389" w:rsidRPr="000C6389" w:rsidTr="000C638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38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389" w:rsidRPr="000C6389" w:rsidTr="000C638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38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89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0C6389" w:rsidRPr="000C6389" w:rsidTr="000C638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38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89">
              <w:rPr>
                <w:rFonts w:ascii="Times New Roman" w:eastAsia="Times New Roman" w:hAnsi="Times New Roman" w:cs="Times New Roman"/>
                <w:sz w:val="24"/>
                <w:szCs w:val="24"/>
              </w:rPr>
              <w:t>06 Mar 1946</w:t>
            </w:r>
          </w:p>
        </w:tc>
      </w:tr>
      <w:tr w:rsidR="000C6389" w:rsidRPr="000C6389" w:rsidTr="000C638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38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389" w:rsidRPr="000C6389" w:rsidTr="000C638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38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389" w:rsidRPr="000C6389" w:rsidTr="000C638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38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389" w:rsidRPr="000C6389" w:rsidTr="000C638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38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89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0C6389" w:rsidRPr="000C6389" w:rsidTr="000C638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38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8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C6389" w:rsidRPr="000C6389" w:rsidTr="000C638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38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C6389" w:rsidRPr="000C6389" w:rsidTr="000C638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38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89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0C6389" w:rsidRPr="000C6389" w:rsidTr="000C638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38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389" w:rsidRPr="000C6389" w:rsidTr="000C638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38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89">
              <w:rPr>
                <w:rFonts w:ascii="Times New Roman" w:eastAsia="Times New Roman" w:hAnsi="Times New Roman" w:cs="Times New Roman"/>
                <w:sz w:val="24"/>
                <w:szCs w:val="24"/>
              </w:rPr>
              <w:t>17 Jan 1866</w:t>
            </w:r>
          </w:p>
        </w:tc>
      </w:tr>
      <w:tr w:rsidR="000C6389" w:rsidRPr="000C6389" w:rsidTr="000C638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38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89">
              <w:rPr>
                <w:rFonts w:ascii="Times New Roman" w:eastAsia="Times New Roman" w:hAnsi="Times New Roman" w:cs="Times New Roman"/>
                <w:sz w:val="24"/>
                <w:szCs w:val="24"/>
              </w:rPr>
              <w:t>Maria Stein. Ohio</w:t>
            </w:r>
          </w:p>
        </w:tc>
      </w:tr>
      <w:tr w:rsidR="000C6389" w:rsidRPr="000C6389" w:rsidTr="000C638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38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89">
              <w:rPr>
                <w:rFonts w:ascii="Times New Roman" w:eastAsia="Times New Roman" w:hAnsi="Times New Roman" w:cs="Times New Roman"/>
                <w:sz w:val="24"/>
                <w:szCs w:val="24"/>
              </w:rPr>
              <w:t>1866</w:t>
            </w:r>
          </w:p>
        </w:tc>
      </w:tr>
      <w:tr w:rsidR="000C6389" w:rsidRPr="000C6389" w:rsidTr="000C638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38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389" w:rsidRPr="000C6389" w:rsidTr="000C638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38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389" w:rsidRPr="000C6389" w:rsidTr="000C638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38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389" w:rsidRPr="000C6389" w:rsidTr="000C638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38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C638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Joseph Rolfes</w:t>
              </w:r>
            </w:hyperlink>
          </w:p>
        </w:tc>
      </w:tr>
      <w:tr w:rsidR="000C6389" w:rsidRPr="000C6389" w:rsidTr="000C638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38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389" w:rsidRPr="000C6389" w:rsidTr="000C638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38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389" w:rsidRPr="000C6389" w:rsidTr="000C638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38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C638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Mageline Bernard</w:t>
              </w:r>
            </w:hyperlink>
          </w:p>
        </w:tc>
      </w:tr>
      <w:tr w:rsidR="000C6389" w:rsidRPr="000C6389" w:rsidTr="000C638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38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389" w:rsidRPr="000C6389" w:rsidTr="000C638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38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389" w:rsidRPr="000C6389" w:rsidTr="000C638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38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389" w:rsidRPr="000C6389" w:rsidTr="000C638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38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389" w:rsidRPr="000C6389" w:rsidTr="000C638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38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89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</w:t>
            </w:r>
          </w:p>
        </w:tc>
      </w:tr>
      <w:tr w:rsidR="000C6389" w:rsidRPr="000C6389" w:rsidTr="000C638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38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2372805" w:history="1">
              <w:r w:rsidRPr="000C638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2372805</w:t>
              </w:r>
            </w:hyperlink>
          </w:p>
        </w:tc>
      </w:tr>
      <w:tr w:rsidR="000C6389" w:rsidRPr="000C6389" w:rsidTr="000C638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38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73026" w:history="1">
              <w:r w:rsidRPr="000C638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004073026</w:t>
              </w:r>
            </w:hyperlink>
          </w:p>
        </w:tc>
      </w:tr>
      <w:tr w:rsidR="000C6389" w:rsidRPr="000C6389" w:rsidTr="000C638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C638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6389" w:rsidRPr="000C6389" w:rsidRDefault="000C6389" w:rsidP="000C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89">
              <w:rPr>
                <w:rFonts w:ascii="Times New Roman" w:eastAsia="Times New Roman" w:hAnsi="Times New Roman" w:cs="Times New Roman"/>
                <w:sz w:val="24"/>
                <w:szCs w:val="24"/>
              </w:rPr>
              <w:t>00115</w:t>
            </w:r>
          </w:p>
        </w:tc>
      </w:tr>
    </w:tbl>
    <w:p w:rsidR="000C6389" w:rsidRPr="000C6389" w:rsidRDefault="000C6389" w:rsidP="000C6389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0C6389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0C6389" w:rsidRPr="000C6389" w:rsidRDefault="000C6389" w:rsidP="000C6389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0C6389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0C6389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0C6389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(https://familysearch.org/pal:/MM9.1.1/XX92-NCX : accessed 23 Jun 2013), Henry Rolfes, 1946.</w:t>
      </w:r>
    </w:p>
    <w:p w:rsidR="007846DD" w:rsidRDefault="007846DD"/>
    <w:sectPr w:rsidR="00784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39C"/>
    <w:multiLevelType w:val="multilevel"/>
    <w:tmpl w:val="C0EA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B2399"/>
    <w:multiLevelType w:val="multilevel"/>
    <w:tmpl w:val="AE44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89"/>
    <w:rsid w:val="000C6389"/>
    <w:rsid w:val="0078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6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C63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3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C638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C6389"/>
    <w:rPr>
      <w:color w:val="0000FF"/>
      <w:u w:val="single"/>
    </w:rPr>
  </w:style>
  <w:style w:type="character" w:customStyle="1" w:styleId="message-box">
    <w:name w:val="message-box"/>
    <w:basedOn w:val="DefaultParagraphFont"/>
    <w:rsid w:val="000C6389"/>
  </w:style>
  <w:style w:type="paragraph" w:styleId="NormalWeb">
    <w:name w:val="Normal (Web)"/>
    <w:basedOn w:val="Normal"/>
    <w:uiPriority w:val="99"/>
    <w:semiHidden/>
    <w:unhideWhenUsed/>
    <w:rsid w:val="000C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C6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6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C63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3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C638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C6389"/>
    <w:rPr>
      <w:color w:val="0000FF"/>
      <w:u w:val="single"/>
    </w:rPr>
  </w:style>
  <w:style w:type="character" w:customStyle="1" w:styleId="message-box">
    <w:name w:val="message-box"/>
    <w:basedOn w:val="DefaultParagraphFont"/>
    <w:rsid w:val="000C6389"/>
  </w:style>
  <w:style w:type="paragraph" w:styleId="NormalWeb">
    <w:name w:val="Normal (Web)"/>
    <w:basedOn w:val="Normal"/>
    <w:uiPriority w:val="99"/>
    <w:semiHidden/>
    <w:unhideWhenUsed/>
    <w:rsid w:val="000C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C6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115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1209740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542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X92-N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X92-NC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2013-06-23T23:29:00Z</dcterms:created>
  <dcterms:modified xsi:type="dcterms:W3CDTF">2013-06-23T23:29:00Z</dcterms:modified>
</cp:coreProperties>
</file>