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05" w:rsidRPr="00462505" w:rsidRDefault="00462505" w:rsidP="0046250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bookmarkStart w:id="0" w:name="_GoBack"/>
      <w:r w:rsidRPr="00462505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Frank Budde in entry for Helena Budde,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47"/>
      </w:tblGrid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6250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Helena Budde</w:t>
              </w:r>
            </w:hyperlink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sz w:val="24"/>
                <w:szCs w:val="24"/>
              </w:rPr>
              <w:t>05 Aug 1891</w:t>
            </w:r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sz w:val="24"/>
                <w:szCs w:val="24"/>
              </w:rPr>
              <w:t>Frank Budde</w:t>
            </w:r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6250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Josephine Wilkens</w:t>
              </w:r>
            </w:hyperlink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sz w:val="24"/>
                <w:szCs w:val="24"/>
              </w:rPr>
              <w:t>V 3 p 19 item 16</w:t>
            </w:r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46250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46250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462505" w:rsidRPr="00462505" w:rsidTr="0046250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505" w:rsidRPr="00462505" w:rsidRDefault="00462505" w:rsidP="004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505">
              <w:rPr>
                <w:rFonts w:ascii="Times New Roman" w:eastAsia="Times New Roman" w:hAnsi="Times New Roman" w:cs="Times New Roman"/>
                <w:sz w:val="24"/>
                <w:szCs w:val="24"/>
              </w:rPr>
              <w:t>00464</w:t>
            </w:r>
          </w:p>
        </w:tc>
      </w:tr>
    </w:tbl>
    <w:p w:rsidR="00462505" w:rsidRPr="00462505" w:rsidRDefault="00462505" w:rsidP="00462505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6250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62505" w:rsidRPr="00462505" w:rsidRDefault="00462505" w:rsidP="00462505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62505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46250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6250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(https://familysearch.org/pal:/MM9.1.1/X68L-6VN : accessed 27 Nov 2013), Frank Budde in entry for Helena Budde, 1891.</w:t>
      </w:r>
    </w:p>
    <w:p w:rsidR="006F5EE3" w:rsidRDefault="006F5EE3"/>
    <w:sectPr w:rsidR="006F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B6C0B"/>
    <w:multiLevelType w:val="multilevel"/>
    <w:tmpl w:val="530A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676B2"/>
    <w:multiLevelType w:val="multilevel"/>
    <w:tmpl w:val="DE3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05"/>
    <w:rsid w:val="00462505"/>
    <w:rsid w:val="006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2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2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5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25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62505"/>
    <w:rPr>
      <w:color w:val="0000FF"/>
      <w:u w:val="single"/>
    </w:rPr>
  </w:style>
  <w:style w:type="character" w:customStyle="1" w:styleId="message-box">
    <w:name w:val="message-box"/>
    <w:basedOn w:val="DefaultParagraphFont"/>
    <w:rsid w:val="00462505"/>
  </w:style>
  <w:style w:type="paragraph" w:styleId="NormalWeb">
    <w:name w:val="Normal (Web)"/>
    <w:basedOn w:val="Normal"/>
    <w:uiPriority w:val="99"/>
    <w:semiHidden/>
    <w:unhideWhenUsed/>
    <w:rsid w:val="0046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2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2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2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5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25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62505"/>
    <w:rPr>
      <w:color w:val="0000FF"/>
      <w:u w:val="single"/>
    </w:rPr>
  </w:style>
  <w:style w:type="character" w:customStyle="1" w:styleId="message-box">
    <w:name w:val="message-box"/>
    <w:basedOn w:val="DefaultParagraphFont"/>
    <w:rsid w:val="00462505"/>
  </w:style>
  <w:style w:type="paragraph" w:styleId="NormalWeb">
    <w:name w:val="Normal (Web)"/>
    <w:basedOn w:val="Normal"/>
    <w:uiPriority w:val="99"/>
    <w:semiHidden/>
    <w:unhideWhenUsed/>
    <w:rsid w:val="0046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10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86293452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10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8L-6V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8L-6V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2013-11-27T19:57:00Z</dcterms:created>
  <dcterms:modified xsi:type="dcterms:W3CDTF">2013-11-27T19:58:00Z</dcterms:modified>
</cp:coreProperties>
</file>