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E0" w:rsidRDefault="00071A88">
      <w:r>
        <w:t xml:space="preserve">German </w:t>
      </w:r>
      <w:proofErr w:type="spellStart"/>
      <w:r>
        <w:t>Twp</w:t>
      </w:r>
      <w:proofErr w:type="spellEnd"/>
      <w:r>
        <w:t>, Auglaize Co, Ohio   1880 Map Source</w:t>
      </w:r>
      <w:bookmarkStart w:id="0" w:name="_GoBack"/>
      <w:bookmarkEnd w:id="0"/>
    </w:p>
    <w:p w:rsidR="00071A88" w:rsidRDefault="00071A88">
      <w:hyperlink r:id="rId5" w:history="1">
        <w:r w:rsidRPr="001F0336">
          <w:rPr>
            <w:rStyle w:val="Hyperlink"/>
          </w:rPr>
          <w:t>www.davidrumsey.com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8"/>
      </w:tblGrid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Author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Howland, H.G.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Date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1880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Short Title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German Township, Auglaize County, Ohio.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Publisher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Robert Sutton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Publisher Location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Philadelphia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Type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Atlas Map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proofErr w:type="spellStart"/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Obj</w:t>
            </w:r>
            <w:proofErr w:type="spellEnd"/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 xml:space="preserve"> Height cm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33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proofErr w:type="spellStart"/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Obj</w:t>
            </w:r>
            <w:proofErr w:type="spellEnd"/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 xml:space="preserve"> Width cm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40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Scale 1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25,344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Reference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US Atlases L5857.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County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Auglaize County (Ohio)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Subject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Property Ownership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Full Title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German, Township 7 South, Range 4 East.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List No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2709.040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Page No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68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Series No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40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Engraver or Printer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 xml:space="preserve">Johnson, D. </w:t>
            </w:r>
            <w:proofErr w:type="spellStart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Griffing</w:t>
            </w:r>
            <w:proofErr w:type="spellEnd"/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Engraver or Printer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proofErr w:type="spellStart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Bracher</w:t>
            </w:r>
            <w:proofErr w:type="spellEnd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, William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Engraver or Printer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Keller, A.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Engraver or Printer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proofErr w:type="spellStart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Zuver</w:t>
            </w:r>
            <w:proofErr w:type="spellEnd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, R.M.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Engraver or Printer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Royce, S.H.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Engraver or Printer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Campbell, A.W.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Engraver or Printer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Sanborn, A.H.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Engraver or Printer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lastRenderedPageBreak/>
              <w:t>McCartney, R.S.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Engraver or Printer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proofErr w:type="spellStart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Bourquin</w:t>
            </w:r>
            <w:proofErr w:type="spellEnd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, F.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Engraver or Printer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proofErr w:type="spellStart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Oldach</w:t>
            </w:r>
            <w:proofErr w:type="spellEnd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 xml:space="preserve"> &amp; Mergenthaler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Publication Author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Howland, H.G.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Pub Date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1880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Pub Title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 xml:space="preserve">Atlas Of Auglaize County Ohio From Records &amp; Original Surveys. Drawn &amp; Compiled By H.G. Howland, C.E. Illustrations By H.G. Howland &amp; A. Keller. Published By </w:t>
            </w:r>
            <w:proofErr w:type="spellStart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Robt</w:t>
            </w:r>
            <w:proofErr w:type="spellEnd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 xml:space="preserve">. Sutton, Philadelphia. 1880. Assistants. R.M. </w:t>
            </w:r>
            <w:proofErr w:type="spellStart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Zuver</w:t>
            </w:r>
            <w:proofErr w:type="spellEnd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 xml:space="preserve">, S.H. Royce, A.W. Campbell ... A.H. Sanborn, </w:t>
            </w:r>
            <w:proofErr w:type="spellStart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R.S.McCartney</w:t>
            </w:r>
            <w:proofErr w:type="spellEnd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 xml:space="preserve">. Engraved by Wm. </w:t>
            </w:r>
            <w:proofErr w:type="spellStart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Bracher</w:t>
            </w:r>
            <w:proofErr w:type="spellEnd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 xml:space="preserve">, 27 So. Sixth St. </w:t>
            </w:r>
            <w:proofErr w:type="spellStart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Phila</w:t>
            </w:r>
            <w:proofErr w:type="spellEnd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 xml:space="preserve">. </w:t>
            </w:r>
            <w:proofErr w:type="spellStart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Oldach</w:t>
            </w:r>
            <w:proofErr w:type="spellEnd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 xml:space="preserve"> &amp; Mergenthaler, Binders </w:t>
            </w:r>
            <w:proofErr w:type="spellStart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Philad</w:t>
            </w:r>
            <w:proofErr w:type="spellEnd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 xml:space="preserve">. Printed by F. </w:t>
            </w:r>
            <w:proofErr w:type="spellStart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Bourquin</w:t>
            </w:r>
            <w:proofErr w:type="spellEnd"/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, 31 So. Sixth St. Phil.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Pub Reference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US Atlases L5857.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Pub Note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Beautiful bird's eye view of county seat. Howland did only one other county atlas, Atlas of Hardin County, Ohio, next to Auglaize County. Maps in full hand painted color.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Pub List No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2709.000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Pub Type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County Atlas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Pub Maps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27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Pub Height cm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46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Pub Width cm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39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b/>
                <w:bCs/>
                <w:color w:val="574B45"/>
                <w:sz w:val="18"/>
                <w:szCs w:val="18"/>
              </w:rPr>
              <w:t>Image No :</w:t>
            </w:r>
          </w:p>
        </w:tc>
      </w:tr>
      <w:tr w:rsidR="00071A88" w:rsidRPr="00071A88" w:rsidTr="00071A88">
        <w:trPr>
          <w:tblCellSpacing w:w="0" w:type="dxa"/>
        </w:trPr>
        <w:tc>
          <w:tcPr>
            <w:tcW w:w="205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1A88" w:rsidRPr="00071A88" w:rsidRDefault="00071A88" w:rsidP="00071A88">
            <w:pPr>
              <w:spacing w:after="0" w:line="240" w:lineRule="auto"/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</w:pPr>
            <w:r w:rsidRPr="00071A88">
              <w:rPr>
                <w:rFonts w:ascii="Verdana" w:eastAsia="Times New Roman" w:hAnsi="Verdana" w:cs="Times New Roman"/>
                <w:color w:val="474B45"/>
                <w:sz w:val="18"/>
                <w:szCs w:val="18"/>
              </w:rPr>
              <w:t>2709040</w:t>
            </w:r>
          </w:p>
        </w:tc>
      </w:tr>
    </w:tbl>
    <w:p w:rsidR="00071A88" w:rsidRPr="00B920A5" w:rsidRDefault="00071A88">
      <w:pPr>
        <w:rPr>
          <w:sz w:val="18"/>
          <w:szCs w:val="18"/>
        </w:rPr>
      </w:pPr>
    </w:p>
    <w:sectPr w:rsidR="00071A88" w:rsidRPr="00B920A5" w:rsidSect="00B92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8"/>
    <w:rsid w:val="00071A88"/>
    <w:rsid w:val="000D64E0"/>
    <w:rsid w:val="00B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vidrums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2014-05-06T00:21:00Z</dcterms:created>
  <dcterms:modified xsi:type="dcterms:W3CDTF">2014-05-06T01:01:00Z</dcterms:modified>
</cp:coreProperties>
</file>