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5" w:rsidRPr="003E7A55" w:rsidRDefault="003E7A55" w:rsidP="003E7A5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0"/>
          <w:szCs w:val="20"/>
        </w:rPr>
      </w:pPr>
      <w:bookmarkStart w:id="0" w:name="_GoBack"/>
      <w:r w:rsidRPr="003E7A55">
        <w:rPr>
          <w:rFonts w:ascii="Verdana" w:eastAsia="Times New Roman" w:hAnsi="Verdana" w:cs="Arial"/>
          <w:bCs/>
          <w:color w:val="4D4D4A"/>
          <w:kern w:val="36"/>
          <w:sz w:val="20"/>
          <w:szCs w:val="20"/>
        </w:rPr>
        <w:t>Wm. Sr. Hinder in entry for George Hinders,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66"/>
      </w:tblGrid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E7A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George Hinders</w:t>
              </w:r>
            </w:hyperlink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szCs w:val="24"/>
              </w:rPr>
              <w:t>04 Apr 1892</w:t>
            </w: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szCs w:val="24"/>
              </w:rPr>
              <w:t>Chickasaw, Mercer, Ohio</w:t>
            </w: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szCs w:val="24"/>
              </w:rPr>
              <w:t>Wm. Sr. Hinder</w:t>
            </w: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E7A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Katty Brunswick</w:t>
              </w:r>
            </w:hyperlink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szCs w:val="24"/>
              </w:rPr>
              <w:t>Roll1 P85 R47</w:t>
            </w:r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3E7A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3E7A5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3E7A55" w:rsidRPr="003E7A55" w:rsidTr="003E7A5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7A55" w:rsidRPr="003E7A55" w:rsidRDefault="003E7A55" w:rsidP="003E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szCs w:val="24"/>
              </w:rPr>
              <w:t>00473</w:t>
            </w:r>
          </w:p>
        </w:tc>
      </w:tr>
    </w:tbl>
    <w:p w:rsidR="003E7A55" w:rsidRPr="003E7A55" w:rsidRDefault="003E7A55" w:rsidP="003E7A5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E7A5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E7A55" w:rsidRPr="003E7A55" w:rsidRDefault="003E7A55" w:rsidP="003E7A5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E7A55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E7A5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E7A5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(https://familysearch.org/pal:/MM9.1.1/VN7V-865 : accessed 29 Jan 2014), Wm. Sr. Hinder in entry for George Hinders, 1892.</w:t>
      </w:r>
    </w:p>
    <w:p w:rsidR="002C783C" w:rsidRDefault="002C783C"/>
    <w:sectPr w:rsidR="002C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CFE"/>
    <w:multiLevelType w:val="multilevel"/>
    <w:tmpl w:val="3034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B3845"/>
    <w:multiLevelType w:val="multilevel"/>
    <w:tmpl w:val="CF9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5"/>
    <w:rsid w:val="002C783C"/>
    <w:rsid w:val="003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7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E7A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7A55"/>
    <w:rPr>
      <w:color w:val="0000FF"/>
      <w:u w:val="single"/>
    </w:rPr>
  </w:style>
  <w:style w:type="character" w:customStyle="1" w:styleId="message-box">
    <w:name w:val="message-box"/>
    <w:basedOn w:val="DefaultParagraphFont"/>
    <w:rsid w:val="003E7A55"/>
  </w:style>
  <w:style w:type="paragraph" w:styleId="NormalWeb">
    <w:name w:val="Normal (Web)"/>
    <w:basedOn w:val="Normal"/>
    <w:uiPriority w:val="99"/>
    <w:semiHidden/>
    <w:unhideWhenUsed/>
    <w:rsid w:val="003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7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E7A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7A55"/>
    <w:rPr>
      <w:color w:val="0000FF"/>
      <w:u w:val="single"/>
    </w:rPr>
  </w:style>
  <w:style w:type="character" w:customStyle="1" w:styleId="message-box">
    <w:name w:val="message-box"/>
    <w:basedOn w:val="DefaultParagraphFont"/>
    <w:rsid w:val="003E7A55"/>
  </w:style>
  <w:style w:type="paragraph" w:styleId="NormalWeb">
    <w:name w:val="Normal (Web)"/>
    <w:basedOn w:val="Normal"/>
    <w:uiPriority w:val="99"/>
    <w:semiHidden/>
    <w:unhideWhenUsed/>
    <w:rsid w:val="003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9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39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87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48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V-8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V-86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2014-01-29T20:06:00Z</dcterms:created>
  <dcterms:modified xsi:type="dcterms:W3CDTF">2014-01-29T20:07:00Z</dcterms:modified>
</cp:coreProperties>
</file>