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1F" w:rsidRPr="009E621F" w:rsidRDefault="009E621F" w:rsidP="009E621F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</w:pPr>
      <w:bookmarkStart w:id="0" w:name="_GoBack"/>
      <w:r w:rsidRPr="009E621F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Henry Schroeder in entry for Frederick Schroeder,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34"/>
      </w:tblGrid>
      <w:tr w:rsidR="009E621F" w:rsidRPr="009E621F" w:rsidTr="009E62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9E621F" w:rsidRPr="009E621F" w:rsidRDefault="009E621F" w:rsidP="009E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E621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Frederick Schroeder</w:t>
              </w:r>
            </w:hyperlink>
          </w:p>
        </w:tc>
      </w:tr>
      <w:tr w:rsidR="009E621F" w:rsidRPr="009E621F" w:rsidTr="009E62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9E621F" w:rsidRPr="009E621F" w:rsidTr="009E62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15 Aug 1893</w:t>
            </w:r>
          </w:p>
        </w:tc>
      </w:tr>
      <w:tr w:rsidR="009E621F" w:rsidRPr="009E621F" w:rsidTr="009E62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Van Buren, Shelby, Ohio</w:t>
            </w:r>
          </w:p>
        </w:tc>
      </w:tr>
      <w:tr w:rsidR="009E621F" w:rsidRPr="009E621F" w:rsidTr="009E62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21F" w:rsidRPr="009E621F" w:rsidTr="009E62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21F" w:rsidRPr="009E621F" w:rsidTr="009E62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9E621F" w:rsidRPr="009E621F" w:rsidTr="009E62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21F" w:rsidRPr="009E621F" w:rsidTr="009E62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Henry Schroeder</w:t>
            </w:r>
          </w:p>
        </w:tc>
      </w:tr>
      <w:tr w:rsidR="009E621F" w:rsidRPr="009E621F" w:rsidTr="009E62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21F" w:rsidRPr="009E621F" w:rsidTr="009E62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21F" w:rsidRPr="009E621F" w:rsidTr="009E62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21F" w:rsidRPr="009E621F" w:rsidTr="009E62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E621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Catherina Kemper</w:t>
              </w:r>
            </w:hyperlink>
          </w:p>
        </w:tc>
      </w:tr>
      <w:tr w:rsidR="009E621F" w:rsidRPr="009E621F" w:rsidTr="009E62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21F" w:rsidRPr="009E621F" w:rsidTr="009E62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21F" w:rsidRPr="009E621F" w:rsidTr="009E62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21F" w:rsidRPr="009E621F" w:rsidTr="009E62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21F" w:rsidRPr="009E621F" w:rsidTr="009E62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v 3 p 243</w:t>
            </w:r>
          </w:p>
        </w:tc>
      </w:tr>
      <w:tr w:rsidR="009E621F" w:rsidRPr="009E621F" w:rsidTr="009E62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562855" w:history="1">
              <w:r w:rsidRPr="009E621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562855</w:t>
              </w:r>
            </w:hyperlink>
          </w:p>
        </w:tc>
      </w:tr>
      <w:tr w:rsidR="009E621F" w:rsidRPr="009E621F" w:rsidTr="009E62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6862" w:history="1">
              <w:r w:rsidRPr="009E621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004016862</w:t>
              </w:r>
            </w:hyperlink>
          </w:p>
        </w:tc>
      </w:tr>
      <w:tr w:rsidR="009E621F" w:rsidRPr="009E621F" w:rsidTr="009E62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21F" w:rsidRPr="009E621F" w:rsidRDefault="009E621F" w:rsidP="009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F">
              <w:rPr>
                <w:rFonts w:ascii="Times New Roman" w:eastAsia="Times New Roman" w:hAnsi="Times New Roman" w:cs="Times New Roman"/>
                <w:sz w:val="24"/>
                <w:szCs w:val="24"/>
              </w:rPr>
              <w:t>00237</w:t>
            </w:r>
          </w:p>
        </w:tc>
      </w:tr>
    </w:tbl>
    <w:p w:rsidR="009E621F" w:rsidRPr="009E621F" w:rsidRDefault="009E621F" w:rsidP="009E621F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9E621F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9E621F" w:rsidRPr="009E621F" w:rsidRDefault="009E621F" w:rsidP="009E621F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9E621F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9E621F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9E621F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(https://familysearch.org/pal:/MM9.1.1/X6JX-</w:t>
      </w:r>
      <w:proofErr w:type="gramStart"/>
      <w:r w:rsidRPr="009E621F">
        <w:rPr>
          <w:rFonts w:ascii="Verdana" w:eastAsia="Times New Roman" w:hAnsi="Verdana" w:cs="Arial"/>
          <w:color w:val="333331"/>
          <w:sz w:val="24"/>
          <w:szCs w:val="24"/>
        </w:rPr>
        <w:t>2G8 :</w:t>
      </w:r>
      <w:proofErr w:type="gramEnd"/>
      <w:r w:rsidRPr="009E621F">
        <w:rPr>
          <w:rFonts w:ascii="Verdana" w:eastAsia="Times New Roman" w:hAnsi="Verdana" w:cs="Arial"/>
          <w:color w:val="333331"/>
          <w:sz w:val="24"/>
          <w:szCs w:val="24"/>
        </w:rPr>
        <w:t xml:space="preserve"> accessed 12 Oct 2013), Henry Schroeder in entry for Frederick Schroeder, 1893.</w:t>
      </w:r>
    </w:p>
    <w:p w:rsidR="00D40AF4" w:rsidRDefault="00D40AF4"/>
    <w:sectPr w:rsidR="00D4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958AA"/>
    <w:multiLevelType w:val="multilevel"/>
    <w:tmpl w:val="8792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1153D"/>
    <w:multiLevelType w:val="multilevel"/>
    <w:tmpl w:val="0E98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1F"/>
    <w:rsid w:val="009E621F"/>
    <w:rsid w:val="00D4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6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E6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2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E62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E621F"/>
    <w:rPr>
      <w:color w:val="0000FF"/>
      <w:u w:val="single"/>
    </w:rPr>
  </w:style>
  <w:style w:type="character" w:customStyle="1" w:styleId="message-box">
    <w:name w:val="message-box"/>
    <w:basedOn w:val="DefaultParagraphFont"/>
    <w:rsid w:val="009E621F"/>
  </w:style>
  <w:style w:type="paragraph" w:styleId="NormalWeb">
    <w:name w:val="Normal (Web)"/>
    <w:basedOn w:val="Normal"/>
    <w:uiPriority w:val="99"/>
    <w:semiHidden/>
    <w:unhideWhenUsed/>
    <w:rsid w:val="009E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6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6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E6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2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E62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E621F"/>
    <w:rPr>
      <w:color w:val="0000FF"/>
      <w:u w:val="single"/>
    </w:rPr>
  </w:style>
  <w:style w:type="character" w:customStyle="1" w:styleId="message-box">
    <w:name w:val="message-box"/>
    <w:basedOn w:val="DefaultParagraphFont"/>
    <w:rsid w:val="009E621F"/>
  </w:style>
  <w:style w:type="paragraph" w:styleId="NormalWeb">
    <w:name w:val="Normal (Web)"/>
    <w:basedOn w:val="Normal"/>
    <w:uiPriority w:val="99"/>
    <w:semiHidden/>
    <w:unhideWhenUsed/>
    <w:rsid w:val="009E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437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58677356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664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JX-2G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JX-2G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2013-10-12T01:03:00Z</dcterms:created>
  <dcterms:modified xsi:type="dcterms:W3CDTF">2013-10-12T01:04:00Z</dcterms:modified>
</cp:coreProperties>
</file>