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19" w:rsidRPr="007A2119" w:rsidRDefault="007A2119" w:rsidP="007A2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 xml:space="preserve">Name: </w:t>
      </w:r>
      <w:proofErr w:type="spellStart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>Franziscus</w:t>
      </w:r>
      <w:proofErr w:type="spellEnd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 xml:space="preserve"> </w:t>
      </w:r>
      <w:proofErr w:type="spellStart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>Marki</w:t>
      </w:r>
      <w:proofErr w:type="spellEnd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br/>
        <w:t>Sex: Male</w:t>
      </w:r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br/>
        <w:t>Christening Date: 4 Sep 1843</w:t>
      </w:r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br/>
        <w:t xml:space="preserve">Christening Place: </w:t>
      </w:r>
      <w:proofErr w:type="spellStart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>Reipoltskirchen</w:t>
      </w:r>
      <w:proofErr w:type="spellEnd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>, Pfalz, Bayern, Deutschland</w:t>
      </w:r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br/>
        <w:t xml:space="preserve">Christening Place (Original): </w:t>
      </w:r>
      <w:proofErr w:type="spellStart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>Reipoltskirchen</w:t>
      </w:r>
      <w:proofErr w:type="spellEnd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>, Bayern, Germany</w:t>
      </w:r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br/>
        <w:t>Birth Date: 31 Aug 1843</w:t>
      </w:r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br/>
        <w:t xml:space="preserve">Father's Name: Petri </w:t>
      </w:r>
      <w:proofErr w:type="spellStart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>Marki</w:t>
      </w:r>
      <w:proofErr w:type="spellEnd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br/>
        <w:t>Father's Sex: Male</w:t>
      </w:r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br/>
        <w:t>Mother's Name: Magdalena Braun</w:t>
      </w:r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br/>
        <w:t>Mother's Sex: Female</w:t>
      </w:r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br/>
      </w:r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br/>
        <w:t>Digital Folder Number: 7947429</w:t>
      </w:r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br/>
        <w:t>Microfilm Number: 400592</w:t>
      </w:r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br/>
        <w:t>Originating System: EASY</w:t>
      </w:r>
      <w:bookmarkStart w:id="0" w:name="_GoBack"/>
      <w:bookmarkEnd w:id="0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br/>
        <w:t>Indexing Batch: C96043-1</w:t>
      </w:r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br/>
      </w:r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br/>
      </w:r>
    </w:p>
    <w:p w:rsidR="007A2119" w:rsidRPr="007A2119" w:rsidRDefault="007A2119" w:rsidP="007A2119">
      <w:pPr>
        <w:spacing w:after="0" w:line="240" w:lineRule="auto"/>
        <w:rPr>
          <w:rFonts w:ascii="Verdana" w:eastAsia="Times New Roman" w:hAnsi="Verdana" w:cs="Times New Roman"/>
          <w:color w:val="333331"/>
          <w:sz w:val="28"/>
          <w:szCs w:val="28"/>
        </w:rPr>
      </w:pPr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>Citing this Record</w:t>
      </w:r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br/>
        <w:t xml:space="preserve">"Deutschland </w:t>
      </w:r>
      <w:proofErr w:type="spellStart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>Geburten</w:t>
      </w:r>
      <w:proofErr w:type="spellEnd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 xml:space="preserve"> und </w:t>
      </w:r>
      <w:proofErr w:type="spellStart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>Taufen</w:t>
      </w:r>
      <w:proofErr w:type="spellEnd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>, 1558-1898", database, </w:t>
      </w:r>
      <w:r w:rsidRPr="007A2119">
        <w:rPr>
          <w:rFonts w:ascii="Verdana" w:eastAsia="Times New Roman" w:hAnsi="Verdana" w:cs="Times New Roman"/>
          <w:i/>
          <w:iCs/>
          <w:color w:val="333331"/>
          <w:sz w:val="28"/>
          <w:szCs w:val="28"/>
        </w:rPr>
        <w:t>FamilySearch</w:t>
      </w:r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> (https://familysearch.org/ark:/61903/1:1:NCBV-</w:t>
      </w:r>
      <w:proofErr w:type="gramStart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>S9F :</w:t>
      </w:r>
      <w:proofErr w:type="gramEnd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 xml:space="preserve"> 25 March 2020), </w:t>
      </w:r>
      <w:proofErr w:type="spellStart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>Franziscus</w:t>
      </w:r>
      <w:proofErr w:type="spellEnd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 xml:space="preserve"> </w:t>
      </w:r>
      <w:proofErr w:type="spellStart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>Marki</w:t>
      </w:r>
      <w:proofErr w:type="spellEnd"/>
      <w:r w:rsidRPr="007A2119">
        <w:rPr>
          <w:rFonts w:ascii="Verdana" w:eastAsia="Times New Roman" w:hAnsi="Verdana" w:cs="Times New Roman"/>
          <w:color w:val="333331"/>
          <w:sz w:val="28"/>
          <w:szCs w:val="28"/>
        </w:rPr>
        <w:t>, 1843.</w:t>
      </w:r>
    </w:p>
    <w:p w:rsidR="00A603FC" w:rsidRPr="007A2119" w:rsidRDefault="00A603FC">
      <w:pPr>
        <w:rPr>
          <w:sz w:val="28"/>
          <w:szCs w:val="28"/>
        </w:rPr>
      </w:pPr>
    </w:p>
    <w:sectPr w:rsidR="00A603FC" w:rsidRPr="007A2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19"/>
    <w:rsid w:val="007A2119"/>
    <w:rsid w:val="00A6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FFBF2-772A-4444-AA7B-7BD97475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2021-09-23T18:40:00Z</dcterms:created>
  <dcterms:modified xsi:type="dcterms:W3CDTF">2021-09-23T18:41:00Z</dcterms:modified>
</cp:coreProperties>
</file>