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0F" w:rsidRPr="00F1590F" w:rsidRDefault="00F1590F" w:rsidP="00F1590F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F1590F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Franz Joseph </w:t>
      </w:r>
      <w:proofErr w:type="spellStart"/>
      <w:r w:rsidRPr="00F1590F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Tumbusch</w:t>
      </w:r>
      <w:proofErr w:type="spellEnd"/>
      <w:r w:rsidRPr="00F1590F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"Germany, Marriages, 1558-1929"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199"/>
      </w:tblGrid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Franz Joseph 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Tumbusch</w:t>
            </w:r>
            <w:proofErr w:type="spellEnd"/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1590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Anna </w:t>
              </w:r>
              <w:proofErr w:type="spellStart"/>
              <w:r w:rsidRPr="00F1590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Margaretha</w:t>
              </w:r>
              <w:proofErr w:type="spellEnd"/>
              <w:r w:rsidRPr="00F1590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Elisabeth </w:t>
              </w:r>
              <w:proofErr w:type="spellStart"/>
              <w:r w:rsidRPr="00F1590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Stockebrink</w:t>
              </w:r>
              <w:proofErr w:type="spellEnd"/>
            </w:hyperlink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</w:rPr>
              <w:t>10 Sep 1874</w:t>
            </w: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Sankt Jacobi 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</w:rPr>
              <w:t>Katholisch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</w:rPr>
              <w:t>Coesfeld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</w:rPr>
              <w:t>Westfalen</w:t>
            </w:r>
            <w:proofErr w:type="spellEnd"/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</w:rPr>
              <w:t>, Prussia</w:t>
            </w: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F1590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Everwin</w:t>
              </w:r>
              <w:proofErr w:type="spellEnd"/>
              <w:r w:rsidRPr="00F1590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F1590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Stockebrink</w:t>
              </w:r>
              <w:proofErr w:type="spellEnd"/>
            </w:hyperlink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M97122-4" w:history="1">
              <w:r w:rsidRPr="00F1590F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M97122-4</w:t>
              </w:r>
            </w:hyperlink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0F">
              <w:rPr>
                <w:rFonts w:ascii="Times New Roman" w:eastAsia="Times New Roman" w:hAnsi="Times New Roman" w:cs="Times New Roman"/>
                <w:sz w:val="24"/>
                <w:szCs w:val="24"/>
              </w:rPr>
              <w:t>873114</w:t>
            </w:r>
          </w:p>
        </w:tc>
      </w:tr>
      <w:tr w:rsidR="00F1590F" w:rsidRPr="00F1590F" w:rsidTr="00F1590F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F1590F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590F" w:rsidRPr="00F1590F" w:rsidRDefault="00F1590F" w:rsidP="00F15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590F" w:rsidRPr="00F1590F" w:rsidRDefault="00F1590F" w:rsidP="00F1590F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F1590F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F1590F" w:rsidRPr="00F1590F" w:rsidRDefault="00F1590F" w:rsidP="00F1590F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>"Germany, Marriages, 1558-1929," index, </w:t>
      </w:r>
      <w:r w:rsidRPr="00F1590F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 xml:space="preserve"> (https://familysearch.org/pal:/MM9.1.1/JHVW-TZG : accessed 19 Jan 2013), Franz Joseph </w:t>
      </w:r>
      <w:proofErr w:type="spellStart"/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>Tumbusch</w:t>
      </w:r>
      <w:proofErr w:type="spellEnd"/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 xml:space="preserve"> and Anna </w:t>
      </w:r>
      <w:proofErr w:type="spellStart"/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>Margaretha</w:t>
      </w:r>
      <w:proofErr w:type="spellEnd"/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 xml:space="preserve"> Elisabeth </w:t>
      </w:r>
      <w:proofErr w:type="spellStart"/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>Stockebrink</w:t>
      </w:r>
      <w:proofErr w:type="spellEnd"/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 xml:space="preserve">, 10 Sep 1874; citing Sankt Jacobi </w:t>
      </w:r>
      <w:proofErr w:type="spellStart"/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>Katholisch</w:t>
      </w:r>
      <w:proofErr w:type="spellEnd"/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 xml:space="preserve">, </w:t>
      </w:r>
      <w:proofErr w:type="spellStart"/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>Coesfeld</w:t>
      </w:r>
      <w:proofErr w:type="spellEnd"/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 xml:space="preserve">, </w:t>
      </w:r>
      <w:proofErr w:type="spellStart"/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>Westfalen</w:t>
      </w:r>
      <w:proofErr w:type="spellEnd"/>
      <w:r w:rsidRPr="00F1590F">
        <w:rPr>
          <w:rFonts w:ascii="Helvetica" w:eastAsia="Times New Roman" w:hAnsi="Helvetica" w:cs="Helvetica"/>
          <w:color w:val="59524C"/>
          <w:sz w:val="17"/>
          <w:szCs w:val="17"/>
        </w:rPr>
        <w:t>, Prussia; FHL microfilm 873114.</w:t>
      </w:r>
    </w:p>
    <w:p w:rsidR="00F71E83" w:rsidRDefault="00F71E83"/>
    <w:sectPr w:rsidR="00F7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D55"/>
    <w:multiLevelType w:val="multilevel"/>
    <w:tmpl w:val="E91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0F"/>
    <w:rsid w:val="00F1590F"/>
    <w:rsid w:val="00F7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5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159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9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159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590F"/>
    <w:rPr>
      <w:color w:val="0000FF"/>
      <w:u w:val="single"/>
    </w:rPr>
  </w:style>
  <w:style w:type="character" w:customStyle="1" w:styleId="message-text">
    <w:name w:val="message-text"/>
    <w:basedOn w:val="DefaultParagraphFont"/>
    <w:rsid w:val="00F1590F"/>
  </w:style>
  <w:style w:type="paragraph" w:styleId="NormalWeb">
    <w:name w:val="Normal (Web)"/>
    <w:basedOn w:val="Normal"/>
    <w:uiPriority w:val="99"/>
    <w:semiHidden/>
    <w:unhideWhenUsed/>
    <w:rsid w:val="00F1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5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5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F159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9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F159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590F"/>
    <w:rPr>
      <w:color w:val="0000FF"/>
      <w:u w:val="single"/>
    </w:rPr>
  </w:style>
  <w:style w:type="character" w:customStyle="1" w:styleId="message-text">
    <w:name w:val="message-text"/>
    <w:basedOn w:val="DefaultParagraphFont"/>
    <w:rsid w:val="00F1590F"/>
  </w:style>
  <w:style w:type="paragraph" w:styleId="NormalWeb">
    <w:name w:val="Normal (Web)"/>
    <w:basedOn w:val="Normal"/>
    <w:uiPriority w:val="99"/>
    <w:semiHidden/>
    <w:unhideWhenUsed/>
    <w:rsid w:val="00F1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363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0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JHVW-TZ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HVW-TZ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2013-01-19T18:20:00Z</dcterms:created>
  <dcterms:modified xsi:type="dcterms:W3CDTF">2013-01-19T18:20:00Z</dcterms:modified>
</cp:coreProperties>
</file>