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07" w:rsidRPr="00694D07" w:rsidRDefault="00694D07" w:rsidP="00694D07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694D07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Frank Ulrich </w:t>
      </w:r>
      <w:proofErr w:type="spellStart"/>
      <w:r w:rsidRPr="00694D07">
        <w:rPr>
          <w:rFonts w:ascii="inherit" w:eastAsia="Times New Roman" w:hAnsi="inherit" w:cs="Times New Roman"/>
          <w:bCs/>
          <w:kern w:val="36"/>
          <w:sz w:val="36"/>
          <w:szCs w:val="36"/>
        </w:rPr>
        <w:t>Tumbush</w:t>
      </w:r>
      <w:proofErr w:type="spellEnd"/>
    </w:p>
    <w:p w:rsidR="00694D07" w:rsidRDefault="00694D07" w:rsidP="00694D07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694D07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694D07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694D07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694D07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694D07" w:rsidRPr="00694D07" w:rsidRDefault="00694D07" w:rsidP="00694D07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bookmarkStart w:id="0" w:name="_GoBack"/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Frank Ulrich </w:t>
            </w:r>
            <w:proofErr w:type="spellStart"/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Tumbush</w:t>
            </w:r>
            <w:proofErr w:type="spellEnd"/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br/>
              <w:t>[Frank </w:t>
            </w:r>
            <w:proofErr w:type="spellStart"/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Tumbush</w:t>
            </w:r>
            <w:proofErr w:type="spellEnd"/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300301316</w:t>
            </w:r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2 Apr 1914</w:t>
            </w:r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Coldwater ME, Ohio</w:t>
            </w:r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Henry </w:t>
            </w:r>
            <w:proofErr w:type="spellStart"/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Francis </w:t>
            </w:r>
            <w:proofErr w:type="spellStart"/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12 May 1997</w:t>
            </w:r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694D07" w:rsidRPr="00694D07" w:rsidTr="00694D0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94D07" w:rsidRPr="00694D07" w:rsidRDefault="00694D07" w:rsidP="00694D0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694D0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4D07" w:rsidRPr="00694D07" w:rsidRDefault="00694D07" w:rsidP="00694D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94D07">
              <w:rPr>
                <w:rFonts w:ascii="inherit" w:eastAsia="Times New Roman" w:hAnsi="inherit" w:cs="Times New Roman"/>
                <w:sz w:val="24"/>
                <w:szCs w:val="24"/>
              </w:rPr>
              <w:t>Jan 1952: Name listed as FRANK ULRICH TUMBUSH; 21 May 1997: Name listed as FRANK TUMBUSH</w:t>
            </w:r>
          </w:p>
        </w:tc>
      </w:tr>
    </w:tbl>
    <w:p w:rsidR="00694D07" w:rsidRPr="00694D07" w:rsidRDefault="00694D07" w:rsidP="00694D07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694D07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694D07" w:rsidRPr="00694D07" w:rsidRDefault="00694D07" w:rsidP="00694D07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694D07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694D07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694D07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694D07" w:rsidRPr="00694D07" w:rsidRDefault="00694D07" w:rsidP="00694D07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694D07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F2720D" w:rsidRDefault="00F2720D"/>
    <w:sectPr w:rsidR="00F2720D" w:rsidSect="00694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07"/>
    <w:rsid w:val="00694D07"/>
    <w:rsid w:val="00F2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E5B50-A219-40B5-AEAA-7B9C4556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4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94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94D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694D07"/>
  </w:style>
  <w:style w:type="character" w:styleId="Hyperlink">
    <w:name w:val="Hyperlink"/>
    <w:basedOn w:val="DefaultParagraphFont"/>
    <w:uiPriority w:val="99"/>
    <w:semiHidden/>
    <w:unhideWhenUsed/>
    <w:rsid w:val="00694D07"/>
    <w:rPr>
      <w:color w:val="0000FF"/>
      <w:u w:val="single"/>
    </w:rPr>
  </w:style>
  <w:style w:type="character" w:customStyle="1" w:styleId="srchhit">
    <w:name w:val="srchhit"/>
    <w:basedOn w:val="DefaultParagraphFont"/>
    <w:rsid w:val="00694D07"/>
  </w:style>
  <w:style w:type="character" w:customStyle="1" w:styleId="srchmatch">
    <w:name w:val="srchmatch"/>
    <w:basedOn w:val="DefaultParagraphFont"/>
    <w:rsid w:val="00694D07"/>
  </w:style>
  <w:style w:type="character" w:customStyle="1" w:styleId="apple-converted-space">
    <w:name w:val="apple-converted-space"/>
    <w:basedOn w:val="DefaultParagraphFont"/>
    <w:rsid w:val="00694D07"/>
  </w:style>
  <w:style w:type="paragraph" w:styleId="NormalWeb">
    <w:name w:val="Normal (Web)"/>
    <w:basedOn w:val="Normal"/>
    <w:uiPriority w:val="99"/>
    <w:semiHidden/>
    <w:unhideWhenUsed/>
    <w:rsid w:val="006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4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9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2015-10-15T19:29:00Z</dcterms:created>
  <dcterms:modified xsi:type="dcterms:W3CDTF">2015-10-15T19:30:00Z</dcterms:modified>
</cp:coreProperties>
</file>