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8" w:rsidRPr="00150A48" w:rsidRDefault="00150A48" w:rsidP="00150A4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150A4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Frank </w:t>
      </w:r>
      <w:proofErr w:type="spellStart"/>
      <w:r w:rsidRPr="00150A4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150A4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00"/>
      </w:tblGrid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21 Nov 1942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Rita Brunswick</w:t>
              </w:r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Lawrence Brunswick</w:t>
              </w:r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Justine Braun</w:t>
              </w:r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2366956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002366956</w:t>
              </w:r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732544" w:history="1">
              <w:r w:rsidRPr="00150A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004732544</w:t>
              </w:r>
            </w:hyperlink>
          </w:p>
        </w:tc>
      </w:tr>
      <w:tr w:rsidR="00150A48" w:rsidRPr="00150A48" w:rsidTr="00150A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0A48" w:rsidRPr="00150A48" w:rsidRDefault="00150A48" w:rsidP="0015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A48">
              <w:rPr>
                <w:rFonts w:ascii="Times New Roman" w:eastAsia="Times New Roman" w:hAnsi="Times New Roman" w:cs="Times New Roman"/>
                <w:sz w:val="24"/>
                <w:szCs w:val="24"/>
              </w:rPr>
              <w:t>00447</w:t>
            </w:r>
          </w:p>
        </w:tc>
      </w:tr>
    </w:tbl>
    <w:p w:rsidR="00150A48" w:rsidRPr="00150A48" w:rsidRDefault="00150A48" w:rsidP="00150A4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50A4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50A48" w:rsidRPr="00150A48" w:rsidRDefault="00150A48" w:rsidP="00150A4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50A48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150A4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50A48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(https://familysearch.org/pal:/MM9.1.1/2QQ9-RMK : accessed 26 Jan 2014), Frank </w:t>
      </w:r>
      <w:proofErr w:type="spellStart"/>
      <w:r w:rsidRPr="00150A48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150A48">
        <w:rPr>
          <w:rFonts w:ascii="Verdana" w:eastAsia="Times New Roman" w:hAnsi="Verdana" w:cs="Arial"/>
          <w:color w:val="333331"/>
          <w:sz w:val="24"/>
          <w:szCs w:val="24"/>
        </w:rPr>
        <w:t xml:space="preserve"> and Rita Brunswick, 21 Nov 1942; citing Mercer, Ohio, United States, reference ; FHL microfilm 002366956.</w:t>
      </w:r>
    </w:p>
    <w:p w:rsidR="008D57F9" w:rsidRDefault="008D57F9"/>
    <w:sectPr w:rsidR="008D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79F"/>
    <w:multiLevelType w:val="multilevel"/>
    <w:tmpl w:val="163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237E9"/>
    <w:multiLevelType w:val="multilevel"/>
    <w:tmpl w:val="50E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48"/>
    <w:rsid w:val="00150A48"/>
    <w:rsid w:val="008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5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0A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0A48"/>
    <w:rPr>
      <w:color w:val="0000FF"/>
      <w:u w:val="single"/>
    </w:rPr>
  </w:style>
  <w:style w:type="character" w:customStyle="1" w:styleId="message-box">
    <w:name w:val="message-box"/>
    <w:basedOn w:val="DefaultParagraphFont"/>
    <w:rsid w:val="00150A48"/>
  </w:style>
  <w:style w:type="paragraph" w:styleId="NormalWeb">
    <w:name w:val="Normal (Web)"/>
    <w:basedOn w:val="Normal"/>
    <w:uiPriority w:val="99"/>
    <w:semiHidden/>
    <w:unhideWhenUsed/>
    <w:rsid w:val="0015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5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0A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0A48"/>
    <w:rPr>
      <w:color w:val="0000FF"/>
      <w:u w:val="single"/>
    </w:rPr>
  </w:style>
  <w:style w:type="character" w:customStyle="1" w:styleId="message-box">
    <w:name w:val="message-box"/>
    <w:basedOn w:val="DefaultParagraphFont"/>
    <w:rsid w:val="00150A48"/>
  </w:style>
  <w:style w:type="paragraph" w:styleId="NormalWeb">
    <w:name w:val="Normal (Web)"/>
    <w:basedOn w:val="Normal"/>
    <w:uiPriority w:val="99"/>
    <w:semiHidden/>
    <w:unhideWhenUsed/>
    <w:rsid w:val="0015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8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58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26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21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2QQ9-RM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2QQ9-RML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2QQ9-RM2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2QQ9-RM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2QQ9-R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2014-01-26T22:44:00Z</dcterms:created>
  <dcterms:modified xsi:type="dcterms:W3CDTF">2014-01-26T22:44:00Z</dcterms:modified>
</cp:coreProperties>
</file>