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E4C" w:rsidRDefault="004A0E4C" w:rsidP="004A0E4C">
      <w:r>
        <w:t>Name:</w:t>
      </w:r>
      <w:r>
        <w:tab/>
        <w:t xml:space="preserve">Frank Henry </w:t>
      </w:r>
      <w:proofErr w:type="spellStart"/>
      <w:r>
        <w:t>Thaman</w:t>
      </w:r>
      <w:proofErr w:type="spellEnd"/>
    </w:p>
    <w:p w:rsidR="004A0E4C" w:rsidRDefault="004A0E4C" w:rsidP="004A0E4C">
      <w:r>
        <w:t>Event Type:</w:t>
      </w:r>
      <w:r>
        <w:tab/>
        <w:t>Draft Registration</w:t>
      </w:r>
    </w:p>
    <w:p w:rsidR="004A0E4C" w:rsidRDefault="004A0E4C" w:rsidP="004A0E4C">
      <w:r>
        <w:t>Event Date:</w:t>
      </w:r>
      <w:r>
        <w:tab/>
        <w:t>1917-1918</w:t>
      </w:r>
    </w:p>
    <w:p w:rsidR="004A0E4C" w:rsidRDefault="004A0E4C" w:rsidP="004A0E4C">
      <w:r>
        <w:t>Event Place:</w:t>
      </w:r>
      <w:r>
        <w:tab/>
        <w:t>Shelby County, Ohio, United States</w:t>
      </w:r>
    </w:p>
    <w:p w:rsidR="004A0E4C" w:rsidRDefault="004A0E4C" w:rsidP="004A0E4C">
      <w:r>
        <w:t>Gender:</w:t>
      </w:r>
      <w:r>
        <w:tab/>
        <w:t>Male</w:t>
      </w:r>
    </w:p>
    <w:p w:rsidR="004A0E4C" w:rsidRDefault="004A0E4C" w:rsidP="004A0E4C">
      <w:r>
        <w:t>Nationality:</w:t>
      </w:r>
      <w:r>
        <w:tab/>
        <w:t>United States</w:t>
      </w:r>
    </w:p>
    <w:p w:rsidR="004A0E4C" w:rsidRDefault="004A0E4C" w:rsidP="004A0E4C">
      <w:r>
        <w:t>Birth Date:</w:t>
      </w:r>
      <w:r>
        <w:tab/>
        <w:t>16 Feb 1888</w:t>
      </w:r>
    </w:p>
    <w:p w:rsidR="004A0E4C" w:rsidRDefault="004A0E4C" w:rsidP="004A0E4C">
      <w:r>
        <w:t>Birthplace:</w:t>
      </w:r>
      <w:r>
        <w:tab/>
        <w:t>St Patrick's, Ohio, United States</w:t>
      </w:r>
    </w:p>
    <w:p w:rsidR="004A0E4C" w:rsidRDefault="004A0E4C" w:rsidP="004A0E4C">
      <w:r>
        <w:t>Affiliate Publication Number:</w:t>
      </w:r>
      <w:r>
        <w:tab/>
        <w:t>M1509</w:t>
      </w:r>
    </w:p>
    <w:p w:rsidR="004A0E4C" w:rsidRDefault="004A0E4C" w:rsidP="004A0E4C">
      <w:r>
        <w:t>Affiliate Publication Title:</w:t>
      </w:r>
      <w:r>
        <w:tab/>
        <w:t>World War I Selective Service System Draft Registration Cards</w:t>
      </w:r>
    </w:p>
    <w:p w:rsidR="004A0E4C" w:rsidRDefault="004A0E4C" w:rsidP="004A0E4C">
      <w:r>
        <w:t>GS Film Number:</w:t>
      </w:r>
      <w:r>
        <w:tab/>
        <w:t>1851185</w:t>
      </w:r>
    </w:p>
    <w:p w:rsidR="004A0E4C" w:rsidRDefault="004A0E4C" w:rsidP="004A0E4C">
      <w:r>
        <w:t>Digital Folder Number:</w:t>
      </w:r>
      <w:r>
        <w:tab/>
        <w:t>005257156</w:t>
      </w:r>
    </w:p>
    <w:p w:rsidR="004A0E4C" w:rsidRDefault="004A0E4C" w:rsidP="004A0E4C">
      <w:r>
        <w:t>Image Number:</w:t>
      </w:r>
      <w:r>
        <w:tab/>
        <w:t>02197</w:t>
      </w:r>
    </w:p>
    <w:p w:rsidR="004A0E4C" w:rsidRDefault="004A0E4C" w:rsidP="004A0E4C"/>
    <w:p w:rsidR="004A0E4C" w:rsidRDefault="004A0E4C" w:rsidP="004A0E4C"/>
    <w:p w:rsidR="004A0E4C" w:rsidRDefault="004A0E4C" w:rsidP="004A0E4C"/>
    <w:p w:rsidR="004A0E4C" w:rsidRDefault="004A0E4C" w:rsidP="004A0E4C">
      <w:r>
        <w:t>Citing this Record:</w:t>
      </w:r>
    </w:p>
    <w:p w:rsidR="008B61AD" w:rsidRDefault="004A0E4C" w:rsidP="004A0E4C">
      <w:r>
        <w:t xml:space="preserve">"United States World War I Draft Registration Cards, 1917-1918," database with images, FamilySearch (https://familysearch.org/ark:/61903/1:1:K6N7-54N : accessed 24 January 2016), Frank Henry </w:t>
      </w:r>
      <w:proofErr w:type="spellStart"/>
      <w:r>
        <w:t>Thaman</w:t>
      </w:r>
      <w:proofErr w:type="spellEnd"/>
      <w:r>
        <w:t xml:space="preserve">, 1917-1918; citing Shelby County, Ohio, United States, NARA microfilm publication M1509 (Washington D.C.: National Archives and Records Administration, </w:t>
      </w:r>
      <w:proofErr w:type="spellStart"/>
      <w:r>
        <w:t>n.d.</w:t>
      </w:r>
      <w:proofErr w:type="spellEnd"/>
      <w:r>
        <w:t>); FHL microfilm 1,851,185.</w:t>
      </w:r>
      <w:bookmarkStart w:id="0" w:name="_GoBack"/>
      <w:bookmarkEnd w:id="0"/>
    </w:p>
    <w:sectPr w:rsidR="008B61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E4C"/>
    <w:rsid w:val="004A0E4C"/>
    <w:rsid w:val="008B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F3253-3D3E-4765-96FF-28C55AC1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2016-01-24T19:09:00Z</dcterms:created>
  <dcterms:modified xsi:type="dcterms:W3CDTF">2016-01-24T19:09:00Z</dcterms:modified>
</cp:coreProperties>
</file>