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99" w:rsidRDefault="00A53899" w:rsidP="00A53899">
      <w:r>
        <w:t>Name:</w:t>
      </w:r>
      <w:r>
        <w:tab/>
        <w:t>Frank Bernard</w:t>
      </w:r>
    </w:p>
    <w:p w:rsidR="00A53899" w:rsidRDefault="00A53899" w:rsidP="00A53899">
      <w:r>
        <w:t>Event Type:</w:t>
      </w:r>
      <w:r>
        <w:tab/>
        <w:t>Birth</w:t>
      </w:r>
    </w:p>
    <w:p w:rsidR="00A53899" w:rsidRDefault="00A53899" w:rsidP="00A53899">
      <w:r>
        <w:t>Event Date:</w:t>
      </w:r>
      <w:r>
        <w:tab/>
        <w:t>25 Dec 1877</w:t>
      </w:r>
    </w:p>
    <w:p w:rsidR="00A53899" w:rsidRDefault="00A53899" w:rsidP="00A53899">
      <w:r>
        <w:t>Event Place:</w:t>
      </w:r>
      <w:r>
        <w:tab/>
        <w:t xml:space="preserve">Marion </w:t>
      </w:r>
      <w:proofErr w:type="spellStart"/>
      <w:r>
        <w:t>Twp</w:t>
      </w:r>
      <w:proofErr w:type="spellEnd"/>
      <w:r>
        <w:t>, Mercer, Ohio</w:t>
      </w:r>
    </w:p>
    <w:p w:rsidR="00A53899" w:rsidRDefault="00A53899" w:rsidP="00A53899">
      <w:r>
        <w:t>Registration Date:</w:t>
      </w:r>
      <w:r>
        <w:tab/>
      </w:r>
    </w:p>
    <w:p w:rsidR="00A53899" w:rsidRDefault="00A53899" w:rsidP="00A53899">
      <w:r>
        <w:t>Registration Place:</w:t>
      </w:r>
      <w:r>
        <w:tab/>
      </w:r>
    </w:p>
    <w:p w:rsidR="00A53899" w:rsidRDefault="00A53899" w:rsidP="00A53899">
      <w:r>
        <w:t>Gender:</w:t>
      </w:r>
      <w:r>
        <w:tab/>
        <w:t>Male</w:t>
      </w:r>
    </w:p>
    <w:p w:rsidR="00A53899" w:rsidRDefault="00A53899" w:rsidP="00A53899">
      <w:r>
        <w:t>Race:</w:t>
      </w:r>
      <w:r>
        <w:tab/>
      </w:r>
    </w:p>
    <w:p w:rsidR="00A53899" w:rsidRDefault="00A53899" w:rsidP="00A53899">
      <w:r>
        <w:t>Father's Name:</w:t>
      </w:r>
      <w:r>
        <w:tab/>
        <w:t>Frank Bernard</w:t>
      </w:r>
    </w:p>
    <w:p w:rsidR="00A53899" w:rsidRDefault="00A53899" w:rsidP="00A53899">
      <w:r>
        <w:t>Father's Titles and Terms:</w:t>
      </w:r>
      <w:r>
        <w:tab/>
      </w:r>
    </w:p>
    <w:p w:rsidR="00A53899" w:rsidRDefault="00A53899" w:rsidP="00A53899">
      <w:r>
        <w:t>Father's Birthplace:</w:t>
      </w:r>
      <w:r>
        <w:tab/>
      </w:r>
    </w:p>
    <w:p w:rsidR="00A53899" w:rsidRDefault="00A53899" w:rsidP="00A53899">
      <w:r>
        <w:t>Father's Age:</w:t>
      </w:r>
      <w:r>
        <w:tab/>
      </w:r>
    </w:p>
    <w:p w:rsidR="00A53899" w:rsidRDefault="00A53899" w:rsidP="00A53899">
      <w:r>
        <w:t>Mother's Name:</w:t>
      </w:r>
      <w:r>
        <w:tab/>
        <w:t xml:space="preserve">Agnes </w:t>
      </w:r>
      <w:proofErr w:type="spellStart"/>
      <w:r>
        <w:t>Tefe</w:t>
      </w:r>
      <w:proofErr w:type="spellEnd"/>
    </w:p>
    <w:p w:rsidR="00A53899" w:rsidRDefault="00A53899" w:rsidP="00A53899">
      <w:r>
        <w:t>Mother's Titles and Terms:</w:t>
      </w:r>
      <w:r>
        <w:tab/>
      </w:r>
    </w:p>
    <w:p w:rsidR="00A53899" w:rsidRDefault="00A53899" w:rsidP="00A53899">
      <w:r>
        <w:t>Mother's Birthplace:</w:t>
      </w:r>
      <w:r>
        <w:tab/>
      </w:r>
    </w:p>
    <w:p w:rsidR="00A53899" w:rsidRDefault="00A53899" w:rsidP="00A53899">
      <w:r>
        <w:t>Mother's Age:</w:t>
      </w:r>
      <w:r>
        <w:tab/>
      </w:r>
    </w:p>
    <w:p w:rsidR="00A53899" w:rsidRDefault="00A53899" w:rsidP="00A53899">
      <w:r>
        <w:t>Additional Relatives:</w:t>
      </w:r>
      <w:r>
        <w:tab/>
      </w:r>
    </w:p>
    <w:p w:rsidR="00A53899" w:rsidRDefault="00A53899" w:rsidP="00A53899">
      <w:r>
        <w:t>Reference ID:</w:t>
      </w:r>
      <w:r>
        <w:tab/>
        <w:t>P 220</w:t>
      </w:r>
    </w:p>
    <w:p w:rsidR="00A53899" w:rsidRDefault="00A53899" w:rsidP="00A53899">
      <w:r>
        <w:t>GS Film number:</w:t>
      </w:r>
      <w:r>
        <w:tab/>
        <w:t>914953</w:t>
      </w:r>
    </w:p>
    <w:p w:rsidR="00A53899" w:rsidRDefault="00A53899" w:rsidP="00A53899">
      <w:r>
        <w:t>Digital Folder Number:</w:t>
      </w:r>
      <w:r>
        <w:tab/>
        <w:t>004017318</w:t>
      </w:r>
    </w:p>
    <w:p w:rsidR="00A53899" w:rsidRDefault="00A53899" w:rsidP="00A53899">
      <w:r>
        <w:t>Image Number:</w:t>
      </w:r>
      <w:r>
        <w:tab/>
        <w:t>00158</w:t>
      </w:r>
    </w:p>
    <w:p w:rsidR="00A53899" w:rsidRDefault="00A53899" w:rsidP="00A53899">
      <w:bookmarkStart w:id="0" w:name="_GoBack"/>
      <w:bookmarkEnd w:id="0"/>
    </w:p>
    <w:p w:rsidR="00A53899" w:rsidRDefault="00A53899" w:rsidP="00A53899">
      <w:r>
        <w:t>Citing this Record:</w:t>
      </w:r>
    </w:p>
    <w:p w:rsidR="00E809A2" w:rsidRDefault="00A53899" w:rsidP="00A53899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(https://familysearch.org/pal:/MM9.1.1/X62C-R96 : accessed 26 Aug 2014), Frank Bernard, 25 Dec 1877; citing P 220, Marion </w:t>
      </w:r>
      <w:proofErr w:type="spellStart"/>
      <w:r>
        <w:t>Twp</w:t>
      </w:r>
      <w:proofErr w:type="spellEnd"/>
      <w:r>
        <w:t>, Mercer, Ohio; FHL microfilm 914953.</w:t>
      </w:r>
    </w:p>
    <w:sectPr w:rsidR="00E80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99"/>
    <w:rsid w:val="00A53899"/>
    <w:rsid w:val="00E8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2014-08-26T23:23:00Z</dcterms:created>
  <dcterms:modified xsi:type="dcterms:W3CDTF">2014-08-26T23:24:00Z</dcterms:modified>
</cp:coreProperties>
</file>