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D5" w:rsidRPr="00D741D5" w:rsidRDefault="00D741D5" w:rsidP="00D741D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proofErr w:type="spellStart"/>
      <w:r w:rsidRPr="00D741D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Tefferman</w:t>
      </w:r>
      <w:proofErr w:type="spellEnd"/>
      <w:r w:rsidRPr="00D741D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D741D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Tumbusch</w:t>
      </w:r>
      <w:proofErr w:type="spellEnd"/>
      <w:r w:rsidRPr="00D741D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13"/>
      </w:tblGrid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Tefferman</w:t>
            </w:r>
            <w:proofErr w:type="spellEnd"/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12 Dec 1905</w:t>
            </w: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Cassella</w:t>
            </w:r>
            <w:proofErr w:type="spellEnd"/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I10148-4" w:history="1">
              <w:r w:rsidRPr="00D741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I10148-4</w:t>
              </w:r>
            </w:hyperlink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D741D5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14954" w:history="1">
              <w:r w:rsidRPr="00D741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914954</w:t>
              </w:r>
            </w:hyperlink>
          </w:p>
        </w:tc>
      </w:tr>
      <w:tr w:rsidR="00D741D5" w:rsidRPr="00D741D5" w:rsidTr="00D741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41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41D5" w:rsidRPr="00D741D5" w:rsidRDefault="00D741D5" w:rsidP="00D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1D5" w:rsidRPr="00D741D5" w:rsidRDefault="00D741D5" w:rsidP="00D741D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D741D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741D5" w:rsidRPr="00D741D5" w:rsidRDefault="00D741D5" w:rsidP="00D741D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741D5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D741D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741D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(https://familysearch.org/pal:/MM9.1.1/F62Z-</w:t>
      </w:r>
      <w:proofErr w:type="gramStart"/>
      <w:r w:rsidRPr="00D741D5">
        <w:rPr>
          <w:rFonts w:ascii="Verdana" w:eastAsia="Times New Roman" w:hAnsi="Verdana" w:cs="Arial"/>
          <w:color w:val="333331"/>
          <w:sz w:val="24"/>
          <w:szCs w:val="24"/>
        </w:rPr>
        <w:t>HP1 :</w:t>
      </w:r>
      <w:proofErr w:type="gramEnd"/>
      <w:r w:rsidRPr="00D741D5">
        <w:rPr>
          <w:rFonts w:ascii="Verdana" w:eastAsia="Times New Roman" w:hAnsi="Verdana" w:cs="Arial"/>
          <w:color w:val="333331"/>
          <w:sz w:val="24"/>
          <w:szCs w:val="24"/>
        </w:rPr>
        <w:t xml:space="preserve"> accessed 19 Jan 2014), </w:t>
      </w:r>
      <w:proofErr w:type="spellStart"/>
      <w:r w:rsidRPr="00D741D5">
        <w:rPr>
          <w:rFonts w:ascii="Verdana" w:eastAsia="Times New Roman" w:hAnsi="Verdana" w:cs="Arial"/>
          <w:color w:val="333331"/>
          <w:sz w:val="24"/>
          <w:szCs w:val="24"/>
        </w:rPr>
        <w:t>Tefferman</w:t>
      </w:r>
      <w:proofErr w:type="spellEnd"/>
      <w:r w:rsidRPr="00D741D5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D741D5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D741D5">
        <w:rPr>
          <w:rFonts w:ascii="Verdana" w:eastAsia="Times New Roman" w:hAnsi="Verdana" w:cs="Arial"/>
          <w:color w:val="333331"/>
          <w:sz w:val="24"/>
          <w:szCs w:val="24"/>
        </w:rPr>
        <w:t>, 12 Dec 1905.</w:t>
      </w:r>
    </w:p>
    <w:p w:rsidR="003C67EF" w:rsidRDefault="003C67EF"/>
    <w:sectPr w:rsidR="003C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677"/>
    <w:multiLevelType w:val="multilevel"/>
    <w:tmpl w:val="7DD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061E9"/>
    <w:multiLevelType w:val="multilevel"/>
    <w:tmpl w:val="0CC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D5"/>
    <w:rsid w:val="003C67EF"/>
    <w:rsid w:val="00D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4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41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41D5"/>
    <w:rPr>
      <w:color w:val="0000FF"/>
      <w:u w:val="single"/>
    </w:rPr>
  </w:style>
  <w:style w:type="character" w:customStyle="1" w:styleId="message-text">
    <w:name w:val="message-text"/>
    <w:basedOn w:val="DefaultParagraphFont"/>
    <w:rsid w:val="00D741D5"/>
  </w:style>
  <w:style w:type="paragraph" w:styleId="NormalWeb">
    <w:name w:val="Normal (Web)"/>
    <w:basedOn w:val="Normal"/>
    <w:uiPriority w:val="99"/>
    <w:semiHidden/>
    <w:unhideWhenUsed/>
    <w:rsid w:val="00D7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4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4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41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41D5"/>
    <w:rPr>
      <w:color w:val="0000FF"/>
      <w:u w:val="single"/>
    </w:rPr>
  </w:style>
  <w:style w:type="character" w:customStyle="1" w:styleId="message-text">
    <w:name w:val="message-text"/>
    <w:basedOn w:val="DefaultParagraphFont"/>
    <w:rsid w:val="00D741D5"/>
  </w:style>
  <w:style w:type="paragraph" w:styleId="NormalWeb">
    <w:name w:val="Normal (Web)"/>
    <w:basedOn w:val="Normal"/>
    <w:uiPriority w:val="99"/>
    <w:semiHidden/>
    <w:unhideWhenUsed/>
    <w:rsid w:val="00D7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3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3864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537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997340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640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2014-01-19T19:39:00Z</dcterms:created>
  <dcterms:modified xsi:type="dcterms:W3CDTF">2014-01-19T19:39:00Z</dcterms:modified>
</cp:coreProperties>
</file>