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74" w:rsidRPr="00904974" w:rsidRDefault="00904974" w:rsidP="0090497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90497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William Hinders in entry for Ella Rosa Hinders,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0"/>
      </w:tblGrid>
      <w:tr w:rsidR="00904974" w:rsidRPr="00904974" w:rsidTr="009049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904974" w:rsidRPr="00904974" w:rsidRDefault="00904974" w:rsidP="009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0497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Ella Rosa Hinders</w:t>
              </w:r>
            </w:hyperlink>
          </w:p>
        </w:tc>
      </w:tr>
      <w:tr w:rsidR="00904974" w:rsidRPr="00904974" w:rsidTr="009049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904974" w:rsidRPr="00904974" w:rsidTr="009049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sz w:val="24"/>
                <w:szCs w:val="24"/>
              </w:rPr>
              <w:t>08 Apr 1887</w:t>
            </w:r>
          </w:p>
        </w:tc>
      </w:tr>
      <w:tr w:rsidR="00904974" w:rsidRPr="00904974" w:rsidTr="009049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sz w:val="24"/>
                <w:szCs w:val="24"/>
              </w:rPr>
              <w:t>Marion Twp, Mercer, Ohio</w:t>
            </w:r>
          </w:p>
        </w:tc>
      </w:tr>
      <w:tr w:rsidR="00904974" w:rsidRPr="00904974" w:rsidTr="009049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974" w:rsidRPr="00904974" w:rsidTr="009049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974" w:rsidRPr="00904974" w:rsidTr="009049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904974" w:rsidRPr="00904974" w:rsidTr="009049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974" w:rsidRPr="00904974" w:rsidTr="009049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Hinders</w:t>
            </w:r>
          </w:p>
        </w:tc>
      </w:tr>
      <w:tr w:rsidR="00904974" w:rsidRPr="00904974" w:rsidTr="009049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974" w:rsidRPr="00904974" w:rsidTr="009049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974" w:rsidRPr="00904974" w:rsidTr="009049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974" w:rsidRPr="00904974" w:rsidTr="009049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0497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Catherine Brunswick</w:t>
              </w:r>
            </w:hyperlink>
          </w:p>
        </w:tc>
      </w:tr>
      <w:tr w:rsidR="00904974" w:rsidRPr="00904974" w:rsidTr="009049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974" w:rsidRPr="00904974" w:rsidTr="009049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974" w:rsidRPr="00904974" w:rsidTr="009049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974" w:rsidRPr="00904974" w:rsidTr="009049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974" w:rsidRPr="00904974" w:rsidTr="009049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sz w:val="24"/>
                <w:szCs w:val="24"/>
              </w:rPr>
              <w:t>Roll 2 P85 R 507</w:t>
            </w:r>
          </w:p>
        </w:tc>
      </w:tr>
      <w:tr w:rsidR="00904974" w:rsidRPr="00904974" w:rsidTr="009049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90497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904974" w:rsidRPr="00904974" w:rsidTr="009049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90497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904974" w:rsidRPr="00904974" w:rsidTr="009049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974" w:rsidRPr="00904974" w:rsidRDefault="00904974" w:rsidP="009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74">
              <w:rPr>
                <w:rFonts w:ascii="Times New Roman" w:eastAsia="Times New Roman" w:hAnsi="Times New Roman" w:cs="Times New Roman"/>
                <w:sz w:val="24"/>
                <w:szCs w:val="24"/>
              </w:rPr>
              <w:t>00383</w:t>
            </w:r>
          </w:p>
        </w:tc>
      </w:tr>
    </w:tbl>
    <w:p w:rsidR="00904974" w:rsidRPr="00904974" w:rsidRDefault="00904974" w:rsidP="0090497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0497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04974" w:rsidRPr="00904974" w:rsidRDefault="00904974" w:rsidP="0090497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04974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90497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0497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(https://familysearch.org/pal:/MM9.1.1/VN7J-YG3 : accessed 29 Jan 2014), William Hinders in entry for Ella Rosa Hinders, 1887.</w:t>
      </w:r>
    </w:p>
    <w:p w:rsidR="00E61D3F" w:rsidRDefault="00E61D3F"/>
    <w:sectPr w:rsidR="00E6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0C23"/>
    <w:multiLevelType w:val="multilevel"/>
    <w:tmpl w:val="95CE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00CA7"/>
    <w:multiLevelType w:val="multilevel"/>
    <w:tmpl w:val="2CE4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74"/>
    <w:rsid w:val="00904974"/>
    <w:rsid w:val="00E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4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04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9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049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04974"/>
    <w:rPr>
      <w:color w:val="0000FF"/>
      <w:u w:val="single"/>
    </w:rPr>
  </w:style>
  <w:style w:type="character" w:customStyle="1" w:styleId="message-box">
    <w:name w:val="message-box"/>
    <w:basedOn w:val="DefaultParagraphFont"/>
    <w:rsid w:val="00904974"/>
  </w:style>
  <w:style w:type="paragraph" w:styleId="NormalWeb">
    <w:name w:val="Normal (Web)"/>
    <w:basedOn w:val="Normal"/>
    <w:uiPriority w:val="99"/>
    <w:semiHidden/>
    <w:unhideWhenUsed/>
    <w:rsid w:val="0090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4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4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04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9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049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04974"/>
    <w:rPr>
      <w:color w:val="0000FF"/>
      <w:u w:val="single"/>
    </w:rPr>
  </w:style>
  <w:style w:type="character" w:customStyle="1" w:styleId="message-box">
    <w:name w:val="message-box"/>
    <w:basedOn w:val="DefaultParagraphFont"/>
    <w:rsid w:val="00904974"/>
  </w:style>
  <w:style w:type="paragraph" w:styleId="NormalWeb">
    <w:name w:val="Normal (Web)"/>
    <w:basedOn w:val="Normal"/>
    <w:uiPriority w:val="99"/>
    <w:semiHidden/>
    <w:unhideWhenUsed/>
    <w:rsid w:val="0090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441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6489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7000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77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J-Y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J-YG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2014-01-29T19:53:00Z</dcterms:created>
  <dcterms:modified xsi:type="dcterms:W3CDTF">2014-01-29T19:54:00Z</dcterms:modified>
</cp:coreProperties>
</file>