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84" w:rsidRPr="00E42C84" w:rsidRDefault="00E42C84" w:rsidP="00E42C8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/>
          <w:bCs/>
          <w:color w:val="4D4D4A"/>
          <w:kern w:val="36"/>
          <w:sz w:val="42"/>
          <w:szCs w:val="42"/>
        </w:rPr>
      </w:pPr>
      <w:r w:rsidRPr="00E42C84">
        <w:rPr>
          <w:rFonts w:ascii="Verdana" w:eastAsia="Times New Roman" w:hAnsi="Verdana" w:cs="Arial"/>
          <w:b/>
          <w:bCs/>
          <w:color w:val="4D4D4A"/>
          <w:kern w:val="36"/>
          <w:sz w:val="42"/>
          <w:szCs w:val="42"/>
        </w:rPr>
        <w:t>Elizabeth Tumbusch,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79"/>
      </w:tblGrid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Tumbusch</w:t>
            </w: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sz w:val="24"/>
                <w:szCs w:val="24"/>
              </w:rPr>
              <w:t>10 Jul 1946</w:t>
            </w: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sz w:val="24"/>
                <w:szCs w:val="24"/>
              </w:rPr>
              <w:t>01 Mar 1872</w:t>
            </w: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sz w:val="24"/>
                <w:szCs w:val="24"/>
              </w:rPr>
              <w:t>Cathagena, Ohio</w:t>
            </w: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sz w:val="24"/>
                <w:szCs w:val="24"/>
              </w:rPr>
              <w:t>1872</w:t>
            </w: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42C8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Peter Knoth</w:t>
              </w:r>
            </w:hyperlink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42C8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Barbara Hess</w:t>
              </w:r>
            </w:hyperlink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42C8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Bernard Tumbusch</w:t>
              </w:r>
            </w:hyperlink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372813" w:history="1">
              <w:r w:rsidRPr="00E42C8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2372813</w:t>
              </w:r>
            </w:hyperlink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74808" w:history="1">
              <w:r w:rsidRPr="00E42C8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004074808</w:t>
              </w:r>
            </w:hyperlink>
          </w:p>
        </w:tc>
      </w:tr>
      <w:tr w:rsidR="00E42C84" w:rsidRPr="00E42C84" w:rsidTr="00E42C8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C84" w:rsidRPr="00E42C84" w:rsidRDefault="00E42C84" w:rsidP="00E4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84">
              <w:rPr>
                <w:rFonts w:ascii="Times New Roman" w:eastAsia="Times New Roman" w:hAnsi="Times New Roman" w:cs="Times New Roman"/>
                <w:sz w:val="24"/>
                <w:szCs w:val="24"/>
              </w:rPr>
              <w:t>00760</w:t>
            </w:r>
          </w:p>
        </w:tc>
      </w:tr>
    </w:tbl>
    <w:p w:rsidR="00E42C84" w:rsidRPr="00E42C84" w:rsidRDefault="00E42C84" w:rsidP="00E42C8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E42C8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42C84" w:rsidRPr="00E42C84" w:rsidRDefault="00E42C84" w:rsidP="00E42C8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42C84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E42C8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42C8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(https://familysearch.org/pal:/MM9.1.1/XXSX-3ZD : accessed 06 Nov 2013), Elizabeth Tumbusch, 10 Jul 1946; citing , reference Certificate; FHL microfilm 2372813.</w:t>
      </w:r>
    </w:p>
    <w:p w:rsidR="00AF75AD" w:rsidRDefault="00AF75AD"/>
    <w:sectPr w:rsidR="00AF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46FA9"/>
    <w:multiLevelType w:val="multilevel"/>
    <w:tmpl w:val="ED4C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4"/>
    <w:rsid w:val="00AF75AD"/>
    <w:rsid w:val="00E4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2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42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42C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42C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2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2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42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42C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42C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291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443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XSX-3Z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XSX-3Z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XSX-3Z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2013-11-06T15:59:00Z</dcterms:created>
  <dcterms:modified xsi:type="dcterms:W3CDTF">2013-11-06T16:00:00Z</dcterms:modified>
</cp:coreProperties>
</file>