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C" w:rsidRDefault="00912DD5">
      <w:r>
        <w:rPr>
          <w:noProof/>
        </w:rPr>
        <w:drawing>
          <wp:inline distT="0" distB="0" distL="0" distR="0">
            <wp:extent cx="3437038" cy="4333875"/>
            <wp:effectExtent l="0" t="0" r="0" b="0"/>
            <wp:docPr id="1" name="Picture 1" descr="C:\Users\Emily\ancestry\Tonyancestry\Schroeder\watercutter_knob\knob\elizabeth pielage obituary lima news april 10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watercutter_knob\knob\elizabeth pielage obituary lima news april 10 19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038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D5" w:rsidRDefault="00912DD5">
      <w:r>
        <w:t>The Lima News</w:t>
      </w:r>
    </w:p>
    <w:p w:rsidR="00912DD5" w:rsidRDefault="00912DD5">
      <w:r>
        <w:t>April 10, 1944</w:t>
      </w:r>
    </w:p>
    <w:p w:rsidR="00912DD5" w:rsidRDefault="00912DD5">
      <w:r>
        <w:t>Sister of William Knob</w:t>
      </w:r>
      <w:bookmarkStart w:id="0" w:name="_GoBack"/>
      <w:bookmarkEnd w:id="0"/>
    </w:p>
    <w:sectPr w:rsidR="0091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D5"/>
    <w:rsid w:val="003D0A9C"/>
    <w:rsid w:val="0091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2012-06-28T00:59:00Z</dcterms:created>
  <dcterms:modified xsi:type="dcterms:W3CDTF">2012-06-28T01:01:00Z</dcterms:modified>
</cp:coreProperties>
</file>