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2AC" w:rsidRDefault="009562AC" w:rsidP="009562AC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</w:pPr>
      <w:r w:rsidRPr="009562AC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Edwin Brunswick, "Ohio, County Births, 1841-2003"</w:t>
      </w:r>
    </w:p>
    <w:p w:rsidR="009562AC" w:rsidRPr="009562AC" w:rsidRDefault="009562AC" w:rsidP="009562AC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2860"/>
      </w:tblGrid>
      <w:tr w:rsidR="009562AC" w:rsidRPr="009562AC" w:rsidTr="009562A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562AC" w:rsidRPr="009562AC" w:rsidRDefault="009562AC" w:rsidP="00956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562A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62AC" w:rsidRPr="009562AC" w:rsidRDefault="009562AC" w:rsidP="00956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6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Edwin Brunswick</w:t>
            </w:r>
          </w:p>
        </w:tc>
      </w:tr>
      <w:tr w:rsidR="009562AC" w:rsidRPr="009562AC" w:rsidTr="009562A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562AC" w:rsidRPr="009562AC" w:rsidRDefault="009562AC" w:rsidP="00956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562A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62AC" w:rsidRPr="009562AC" w:rsidRDefault="009562AC" w:rsidP="0095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2AC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9562AC" w:rsidRPr="009562AC" w:rsidTr="009562A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562AC" w:rsidRPr="009562AC" w:rsidRDefault="009562AC" w:rsidP="00956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562A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62AC" w:rsidRPr="009562AC" w:rsidRDefault="009562AC" w:rsidP="0095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2AC">
              <w:rPr>
                <w:rFonts w:ascii="Times New Roman" w:eastAsia="Times New Roman" w:hAnsi="Times New Roman" w:cs="Times New Roman"/>
                <w:sz w:val="24"/>
                <w:szCs w:val="24"/>
              </w:rPr>
              <w:t>06 Aug 1898</w:t>
            </w:r>
          </w:p>
        </w:tc>
      </w:tr>
      <w:tr w:rsidR="009562AC" w:rsidRPr="009562AC" w:rsidTr="009562A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562AC" w:rsidRPr="009562AC" w:rsidRDefault="009562AC" w:rsidP="00956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562A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62AC" w:rsidRPr="009562AC" w:rsidRDefault="009562AC" w:rsidP="0095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German </w:t>
            </w:r>
            <w:proofErr w:type="spellStart"/>
            <w:r w:rsidRPr="009562AC">
              <w:rPr>
                <w:rFonts w:ascii="Times New Roman" w:eastAsia="Times New Roman" w:hAnsi="Times New Roman" w:cs="Times New Roman"/>
                <w:sz w:val="24"/>
                <w:szCs w:val="24"/>
              </w:rPr>
              <w:t>Twp</w:t>
            </w:r>
            <w:proofErr w:type="spellEnd"/>
            <w:r w:rsidRPr="009562AC">
              <w:rPr>
                <w:rFonts w:ascii="Times New Roman" w:eastAsia="Times New Roman" w:hAnsi="Times New Roman" w:cs="Times New Roman"/>
                <w:sz w:val="24"/>
                <w:szCs w:val="24"/>
              </w:rPr>
              <w:t>, Auglaize, Ohio</w:t>
            </w:r>
          </w:p>
        </w:tc>
      </w:tr>
      <w:tr w:rsidR="009562AC" w:rsidRPr="009562AC" w:rsidTr="009562A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562AC" w:rsidRPr="009562AC" w:rsidRDefault="009562AC" w:rsidP="00956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562A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62AC" w:rsidRPr="009562AC" w:rsidRDefault="009562AC" w:rsidP="0095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62AC" w:rsidRPr="009562AC" w:rsidTr="009562A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562AC" w:rsidRPr="009562AC" w:rsidRDefault="009562AC" w:rsidP="00956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562A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62AC" w:rsidRPr="009562AC" w:rsidRDefault="009562AC" w:rsidP="0095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62AC" w:rsidRPr="009562AC" w:rsidTr="009562A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562AC" w:rsidRPr="009562AC" w:rsidRDefault="009562AC" w:rsidP="00956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562A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62AC" w:rsidRPr="009562AC" w:rsidRDefault="009562AC" w:rsidP="0095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2AC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9562AC" w:rsidRPr="009562AC" w:rsidTr="009562A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562AC" w:rsidRPr="009562AC" w:rsidRDefault="009562AC" w:rsidP="00956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562A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62AC" w:rsidRPr="009562AC" w:rsidRDefault="009562AC" w:rsidP="0095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2AC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9562AC" w:rsidRPr="009562AC" w:rsidTr="009562A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562AC" w:rsidRPr="009562AC" w:rsidRDefault="009562AC" w:rsidP="00956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562A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62AC" w:rsidRPr="009562AC" w:rsidRDefault="009562AC" w:rsidP="0095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9562AC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Joe Brunswick</w:t>
              </w:r>
            </w:hyperlink>
          </w:p>
        </w:tc>
      </w:tr>
      <w:tr w:rsidR="009562AC" w:rsidRPr="009562AC" w:rsidTr="009562A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562AC" w:rsidRPr="009562AC" w:rsidRDefault="009562AC" w:rsidP="00956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562A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62AC" w:rsidRPr="009562AC" w:rsidRDefault="009562AC" w:rsidP="0095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62AC" w:rsidRPr="009562AC" w:rsidTr="009562A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562AC" w:rsidRPr="009562AC" w:rsidRDefault="009562AC" w:rsidP="00956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562A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62AC" w:rsidRPr="009562AC" w:rsidRDefault="009562AC" w:rsidP="0095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62AC" w:rsidRPr="009562AC" w:rsidTr="009562A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562AC" w:rsidRPr="009562AC" w:rsidRDefault="009562AC" w:rsidP="00956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562A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62AC" w:rsidRPr="009562AC" w:rsidRDefault="009562AC" w:rsidP="0095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62AC" w:rsidRPr="009562AC" w:rsidTr="009562A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562AC" w:rsidRPr="009562AC" w:rsidRDefault="009562AC" w:rsidP="00956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562A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62AC" w:rsidRPr="009562AC" w:rsidRDefault="009562AC" w:rsidP="0095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Pr="009562AC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Bernadina</w:t>
              </w:r>
              <w:proofErr w:type="spellEnd"/>
              <w:r w:rsidRPr="009562AC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9562AC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Rolfer</w:t>
              </w:r>
              <w:proofErr w:type="spellEnd"/>
            </w:hyperlink>
          </w:p>
        </w:tc>
      </w:tr>
      <w:tr w:rsidR="009562AC" w:rsidRPr="009562AC" w:rsidTr="009562A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562AC" w:rsidRPr="009562AC" w:rsidRDefault="009562AC" w:rsidP="00956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562A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62AC" w:rsidRPr="009562AC" w:rsidRDefault="009562AC" w:rsidP="0095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62AC" w:rsidRPr="009562AC" w:rsidTr="009562A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562AC" w:rsidRPr="009562AC" w:rsidRDefault="009562AC" w:rsidP="00956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562A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62AC" w:rsidRPr="009562AC" w:rsidRDefault="009562AC" w:rsidP="0095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62AC" w:rsidRPr="009562AC" w:rsidTr="009562A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562AC" w:rsidRPr="009562AC" w:rsidRDefault="009562AC" w:rsidP="00956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562A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62AC" w:rsidRPr="009562AC" w:rsidRDefault="009562AC" w:rsidP="0095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62AC" w:rsidRPr="009562AC" w:rsidTr="009562A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562AC" w:rsidRPr="009562AC" w:rsidRDefault="009562AC" w:rsidP="00956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562A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62AC" w:rsidRPr="009562AC" w:rsidRDefault="009562AC" w:rsidP="0095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62AC" w:rsidRPr="009562AC" w:rsidTr="009562A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562AC" w:rsidRPr="009562AC" w:rsidRDefault="009562AC" w:rsidP="00956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562A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reference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62AC" w:rsidRPr="009562AC" w:rsidRDefault="009562AC" w:rsidP="0095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2AC">
              <w:rPr>
                <w:rFonts w:ascii="Times New Roman" w:eastAsia="Times New Roman" w:hAnsi="Times New Roman" w:cs="Times New Roman"/>
                <w:sz w:val="24"/>
                <w:szCs w:val="24"/>
              </w:rPr>
              <w:t>v 4 Page 10</w:t>
            </w:r>
          </w:p>
        </w:tc>
      </w:tr>
      <w:tr w:rsidR="009562AC" w:rsidRPr="009562AC" w:rsidTr="009562A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562AC" w:rsidRPr="009562AC" w:rsidRDefault="009562AC" w:rsidP="00956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562A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62AC" w:rsidRPr="009562AC" w:rsidRDefault="009562AC" w:rsidP="0095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2AC">
              <w:rPr>
                <w:rFonts w:ascii="Times New Roman" w:eastAsia="Times New Roman" w:hAnsi="Times New Roman" w:cs="Times New Roman"/>
                <w:sz w:val="24"/>
                <w:szCs w:val="24"/>
              </w:rPr>
              <w:t>963053</w:t>
            </w:r>
          </w:p>
        </w:tc>
      </w:tr>
      <w:tr w:rsidR="009562AC" w:rsidRPr="009562AC" w:rsidTr="009562A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562AC" w:rsidRPr="009562AC" w:rsidRDefault="009562AC" w:rsidP="00956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562A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62AC" w:rsidRPr="009562AC" w:rsidRDefault="009562AC" w:rsidP="0095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2AC">
              <w:rPr>
                <w:rFonts w:ascii="Times New Roman" w:eastAsia="Times New Roman" w:hAnsi="Times New Roman" w:cs="Times New Roman"/>
                <w:sz w:val="24"/>
                <w:szCs w:val="24"/>
              </w:rPr>
              <w:t>004017416</w:t>
            </w:r>
          </w:p>
        </w:tc>
      </w:tr>
      <w:tr w:rsidR="009562AC" w:rsidRPr="009562AC" w:rsidTr="009562A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562AC" w:rsidRPr="009562AC" w:rsidRDefault="009562AC" w:rsidP="00956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562A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62AC" w:rsidRPr="009562AC" w:rsidRDefault="009562AC" w:rsidP="0095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2AC">
              <w:rPr>
                <w:rFonts w:ascii="Times New Roman" w:eastAsia="Times New Roman" w:hAnsi="Times New Roman" w:cs="Times New Roman"/>
                <w:sz w:val="24"/>
                <w:szCs w:val="24"/>
              </w:rPr>
              <w:t>00014</w:t>
            </w:r>
          </w:p>
        </w:tc>
      </w:tr>
    </w:tbl>
    <w:p w:rsidR="009562AC" w:rsidRPr="009562AC" w:rsidRDefault="009562AC" w:rsidP="009562AC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9562AC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9562AC" w:rsidRPr="009562AC" w:rsidRDefault="009562AC" w:rsidP="009562AC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9562AC">
        <w:rPr>
          <w:rFonts w:ascii="Helvetica" w:eastAsia="Times New Roman" w:hAnsi="Helvetica" w:cs="Helvetica"/>
          <w:color w:val="59524C"/>
          <w:sz w:val="17"/>
          <w:szCs w:val="17"/>
        </w:rPr>
        <w:t>"Ohio, County Births, 1841-2003," index and images, </w:t>
      </w:r>
      <w:r w:rsidRPr="009562AC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9562AC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(https://familysearch.org/pal:/MM9.1.1/VN7T-</w:t>
      </w:r>
      <w:proofErr w:type="gramStart"/>
      <w:r w:rsidRPr="009562AC">
        <w:rPr>
          <w:rFonts w:ascii="Helvetica" w:eastAsia="Times New Roman" w:hAnsi="Helvetica" w:cs="Helvetica"/>
          <w:color w:val="59524C"/>
          <w:sz w:val="17"/>
          <w:szCs w:val="17"/>
        </w:rPr>
        <w:t>Q65 :</w:t>
      </w:r>
      <w:proofErr w:type="gramEnd"/>
      <w:r w:rsidRPr="009562AC">
        <w:rPr>
          <w:rFonts w:ascii="Helvetica" w:eastAsia="Times New Roman" w:hAnsi="Helvetica" w:cs="Helvetica"/>
          <w:color w:val="59524C"/>
          <w:sz w:val="17"/>
          <w:szCs w:val="17"/>
        </w:rPr>
        <w:t xml:space="preserve"> accessed 20 Jan 2013), Edwin Brunswick, 1898.</w:t>
      </w:r>
    </w:p>
    <w:p w:rsidR="0007760B" w:rsidRDefault="0007760B"/>
    <w:sectPr w:rsidR="00077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720"/>
    <w:multiLevelType w:val="multilevel"/>
    <w:tmpl w:val="3922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AC"/>
    <w:rsid w:val="0007760B"/>
    <w:rsid w:val="0095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62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9562A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62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9562A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562AC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9562AC"/>
  </w:style>
  <w:style w:type="paragraph" w:styleId="NormalWeb">
    <w:name w:val="Normal (Web)"/>
    <w:basedOn w:val="Normal"/>
    <w:uiPriority w:val="99"/>
    <w:semiHidden/>
    <w:unhideWhenUsed/>
    <w:rsid w:val="00956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562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62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9562A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62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9562A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562AC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9562AC"/>
  </w:style>
  <w:style w:type="paragraph" w:styleId="NormalWeb">
    <w:name w:val="Normal (Web)"/>
    <w:basedOn w:val="Normal"/>
    <w:uiPriority w:val="99"/>
    <w:semiHidden/>
    <w:unhideWhenUsed/>
    <w:rsid w:val="00956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56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8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40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VN7T-Q6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VN7T-Q6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2013-01-20T18:45:00Z</dcterms:created>
  <dcterms:modified xsi:type="dcterms:W3CDTF">2013-01-20T18:45:00Z</dcterms:modified>
</cp:coreProperties>
</file>